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CEE80">
      <w:pPr>
        <w:keepNext/>
        <w:keepLines/>
        <w:numPr>
          <w:ilvl w:val="255"/>
          <w:numId w:val="0"/>
        </w:numPr>
        <w:spacing w:line="560" w:lineRule="exact"/>
        <w:jc w:val="center"/>
        <w:rPr>
          <w:rFonts w:ascii="仿宋" w:hAnsi="仿宋" w:eastAsia="仿宋" w:cs="宋体"/>
          <w:b/>
          <w:sz w:val="36"/>
          <w:szCs w:val="36"/>
        </w:rPr>
      </w:pPr>
      <w:bookmarkStart w:id="55" w:name="_GoBack"/>
      <w:bookmarkEnd w:id="55"/>
      <w:r>
        <w:rPr>
          <w:rFonts w:hint="eastAsia" w:ascii="仿宋" w:hAnsi="仿宋" w:eastAsia="仿宋" w:cs="宋体"/>
          <w:b/>
          <w:sz w:val="36"/>
          <w:szCs w:val="36"/>
        </w:rPr>
        <w:t>深圳市大数据平台服务申请表</w:t>
      </w:r>
    </w:p>
    <w:tbl>
      <w:tblPr>
        <w:tblStyle w:val="29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43"/>
        <w:gridCol w:w="69"/>
        <w:gridCol w:w="1326"/>
        <w:gridCol w:w="89"/>
        <w:gridCol w:w="2835"/>
      </w:tblGrid>
      <w:tr w14:paraId="4067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00" w:type="dxa"/>
            <w:gridSpan w:val="6"/>
            <w:shd w:val="clear" w:color="auto" w:fill="D7D7D7" w:themeFill="background1" w:themeFillShade="D8"/>
          </w:tcPr>
          <w:p w14:paraId="3FDA9A8A">
            <w:pPr>
              <w:spacing w:line="276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一、基本信息</w:t>
            </w:r>
          </w:p>
        </w:tc>
      </w:tr>
      <w:tr w14:paraId="51AA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5EF55DA6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r>
              <w:rPr>
                <w:rFonts w:hint="eastAsia" w:ascii="仿宋" w:hAnsi="仿宋" w:eastAsia="仿宋" w:cs="Times New Roman"/>
                <w:sz w:val="24"/>
                <w:lang w:eastAsia="zh-Hans"/>
              </w:rPr>
              <w:t>单位名称</w:t>
            </w:r>
          </w:p>
        </w:tc>
        <w:tc>
          <w:tcPr>
            <w:tcW w:w="2343" w:type="dxa"/>
            <w:vAlign w:val="center"/>
          </w:tcPr>
          <w:p w14:paraId="0616A2D8">
            <w:pPr>
              <w:rPr>
                <w:rFonts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</w:pPr>
            <w:r>
              <w:rPr>
                <w:rFonts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  <w:t>填写主管单位名称</w:t>
            </w:r>
          </w:p>
        </w:tc>
        <w:tc>
          <w:tcPr>
            <w:tcW w:w="1395" w:type="dxa"/>
            <w:gridSpan w:val="2"/>
            <w:vAlign w:val="center"/>
          </w:tcPr>
          <w:p w14:paraId="2D71DD69">
            <w:pPr>
              <w:rPr>
                <w:rFonts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r>
              <w:rPr>
                <w:rFonts w:hint="eastAsia" w:ascii="仿宋" w:hAnsi="仿宋" w:eastAsia="仿宋" w:cs="Times New Roman"/>
                <w:sz w:val="24"/>
                <w:lang w:eastAsia="zh-Hans"/>
              </w:rPr>
              <w:t>统一社会信用代码</w:t>
            </w:r>
          </w:p>
        </w:tc>
        <w:tc>
          <w:tcPr>
            <w:tcW w:w="2924" w:type="dxa"/>
            <w:gridSpan w:val="2"/>
            <w:vAlign w:val="center"/>
          </w:tcPr>
          <w:p w14:paraId="0447CDAE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  <w:t>填写</w:t>
            </w: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主管</w:t>
            </w:r>
            <w:r>
              <w:rPr>
                <w:rFonts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  <w:t>单位</w:t>
            </w: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  <w:t>统一社会信用代码</w:t>
            </w:r>
          </w:p>
        </w:tc>
      </w:tr>
      <w:tr w14:paraId="0C16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8" w:type="dxa"/>
            <w:vAlign w:val="center"/>
          </w:tcPr>
          <w:p w14:paraId="0A5D1FFE">
            <w:pPr>
              <w:rPr>
                <w:rFonts w:ascii="仿宋" w:hAnsi="仿宋" w:eastAsia="仿宋"/>
                <w:sz w:val="24"/>
                <w:lang w:eastAsia="zh-Hans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6662" w:type="dxa"/>
            <w:gridSpan w:val="5"/>
            <w:vAlign w:val="center"/>
          </w:tcPr>
          <w:p w14:paraId="31A117AF">
            <w:pPr>
              <w:rPr>
                <w:rFonts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</w:pPr>
            <w:r>
              <w:rPr>
                <w:rFonts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  <w:t>填写</w:t>
            </w: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主管</w:t>
            </w:r>
            <w:r>
              <w:rPr>
                <w:rFonts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  <w:t>单位办公地址</w:t>
            </w:r>
          </w:p>
        </w:tc>
      </w:tr>
      <w:tr w14:paraId="2A6B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30206D24">
            <w:pPr>
              <w:rPr>
                <w:rFonts w:ascii="仿宋" w:hAnsi="仿宋" w:eastAsia="仿宋"/>
                <w:sz w:val="24"/>
              </w:rPr>
            </w:pPr>
            <w:bookmarkStart w:id="0" w:name="_Hlk185863091"/>
            <w:bookmarkStart w:id="1" w:name="_Hlk185863167"/>
            <w:bookmarkStart w:id="2" w:name="_Hlk175044336"/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经办人</w:t>
            </w:r>
          </w:p>
        </w:tc>
        <w:tc>
          <w:tcPr>
            <w:tcW w:w="2343" w:type="dxa"/>
            <w:vAlign w:val="center"/>
          </w:tcPr>
          <w:p w14:paraId="6707DD7F">
            <w:pPr>
              <w:rPr>
                <w:rFonts w:ascii="仿宋" w:hAnsi="仿宋" w:eastAsia="仿宋" w:cs="Times New Roman"/>
                <w:i/>
                <w:iCs/>
                <w:color w:val="A5A5A5"/>
                <w:sz w:val="24"/>
              </w:rPr>
            </w:pPr>
            <w:bookmarkStart w:id="3" w:name="OLE_LINK110"/>
            <w:r>
              <w:rPr>
                <w:rFonts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  <w:t>填写主管单位经办人姓名</w:t>
            </w: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（单位在岗人员）</w:t>
            </w:r>
            <w:bookmarkEnd w:id="3"/>
          </w:p>
        </w:tc>
        <w:tc>
          <w:tcPr>
            <w:tcW w:w="1395" w:type="dxa"/>
            <w:gridSpan w:val="2"/>
            <w:vAlign w:val="center"/>
          </w:tcPr>
          <w:p w14:paraId="33C94A69">
            <w:pPr>
              <w:rPr>
                <w:rFonts w:ascii="仿宋" w:hAnsi="仿宋" w:eastAsia="仿宋"/>
                <w:sz w:val="24"/>
                <w:lang w:eastAsia="zh-Hans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联系号码</w:t>
            </w:r>
          </w:p>
        </w:tc>
        <w:tc>
          <w:tcPr>
            <w:tcW w:w="2924" w:type="dxa"/>
            <w:gridSpan w:val="2"/>
            <w:vAlign w:val="center"/>
          </w:tcPr>
          <w:p w14:paraId="4C386447">
            <w:pPr>
              <w:rPr>
                <w:rFonts w:ascii="仿宋" w:hAnsi="仿宋" w:eastAsia="仿宋" w:cs="Times New Roman"/>
                <w:i/>
                <w:iCs/>
                <w:color w:val="A5A5A5"/>
                <w:sz w:val="24"/>
              </w:rPr>
            </w:pPr>
            <w:r>
              <w:rPr>
                <w:rFonts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  <w:t>填写主管单位经办人手机号码</w:t>
            </w: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/座机</w:t>
            </w:r>
          </w:p>
        </w:tc>
      </w:tr>
      <w:bookmarkEnd w:id="0"/>
      <w:bookmarkEnd w:id="1"/>
      <w:tr w14:paraId="21F9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shd w:val="clear" w:color="auto" w:fill="auto"/>
            <w:vAlign w:val="center"/>
          </w:tcPr>
          <w:p w14:paraId="1A80B680">
            <w:pPr>
              <w:rPr>
                <w:rFonts w:ascii="仿宋" w:hAnsi="仿宋" w:eastAsia="仿宋" w:cs="Times New Roman"/>
                <w:sz w:val="24"/>
              </w:rPr>
            </w:pPr>
            <w:bookmarkStart w:id="4" w:name="OLE_LINK95"/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bookmarkEnd w:id="4"/>
            <w:r>
              <w:rPr>
                <w:rFonts w:hint="eastAsia" w:ascii="仿宋" w:hAnsi="仿宋" w:eastAsia="仿宋"/>
                <w:sz w:val="24"/>
              </w:rPr>
              <w:t>业务系统</w:t>
            </w:r>
            <w:r>
              <w:rPr>
                <w:rFonts w:hint="eastAsia" w:ascii="仿宋" w:hAnsi="仿宋" w:eastAsia="仿宋" w:cs="Times New Roman"/>
                <w:sz w:val="24"/>
              </w:rPr>
              <w:t>（项目）</w:t>
            </w: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15FF53EA">
            <w:pPr>
              <w:rPr>
                <w:rFonts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填写接入大数据平台的业务系统名称，必须与深圳市普查系统登记的系统名称一致。</w:t>
            </w:r>
          </w:p>
        </w:tc>
      </w:tr>
      <w:tr w14:paraId="3EF44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shd w:val="clear" w:color="auto" w:fill="auto"/>
            <w:vAlign w:val="center"/>
          </w:tcPr>
          <w:p w14:paraId="1A534970">
            <w:pP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系统负责人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08351BFE">
            <w:pP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</w:pPr>
            <w:r>
              <w:rPr>
                <w:rFonts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  <w:t>填写</w:t>
            </w: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单位系统负责</w:t>
            </w:r>
            <w:r>
              <w:rPr>
                <w:rFonts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  <w:t>人姓名</w:t>
            </w: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（单位在岗人员）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787F8BA1">
            <w:pP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联系号码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A0AC06">
            <w:pP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</w:pPr>
            <w:r>
              <w:rPr>
                <w:rFonts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  <w:t>填写单位</w:t>
            </w: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系统负责</w:t>
            </w:r>
            <w:r>
              <w:rPr>
                <w:rFonts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  <w:t>人手机号码</w:t>
            </w: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/座机</w:t>
            </w:r>
          </w:p>
        </w:tc>
      </w:tr>
      <w:tr w14:paraId="258A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838" w:type="dxa"/>
            <w:shd w:val="clear" w:color="auto" w:fill="auto"/>
            <w:vAlign w:val="center"/>
          </w:tcPr>
          <w:p w14:paraId="374EE41A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r>
              <w:rPr>
                <w:rFonts w:hint="eastAsia" w:ascii="仿宋" w:hAnsi="仿宋" w:eastAsia="仿宋" w:cs="Times New Roman"/>
                <w:sz w:val="24"/>
              </w:rPr>
              <w:t>系统</w:t>
            </w:r>
            <w:bookmarkStart w:id="5" w:name="OLE_LINK19"/>
            <w:r>
              <w:rPr>
                <w:rFonts w:hint="eastAsia" w:ascii="仿宋" w:hAnsi="仿宋" w:eastAsia="仿宋" w:cs="Times New Roman"/>
                <w:sz w:val="24"/>
              </w:rPr>
              <w:t>（项目）</w:t>
            </w:r>
            <w:bookmarkEnd w:id="5"/>
          </w:p>
          <w:p w14:paraId="76EFC8FC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简述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0EBDE1C3">
            <w:pPr>
              <w:rPr>
                <w:rFonts w:ascii="仿宋" w:hAnsi="仿宋" w:eastAsia="仿宋" w:cs="Times New Roman"/>
                <w:i/>
                <w:iCs/>
                <w:color w:val="A5A5A5"/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填写系统（项目）简述，包含系统简介、数据使用场景、数据用户对象、业务数据量和预计应用成效。</w:t>
            </w:r>
          </w:p>
        </w:tc>
      </w:tr>
      <w:bookmarkEnd w:id="2"/>
    </w:tbl>
    <w:p w14:paraId="07E98ED9">
      <w:pPr>
        <w:rPr>
          <w:rFonts w:ascii="仿宋" w:hAnsi="仿宋" w:eastAsia="仿宋" w:cs="Times New Roman"/>
          <w:sz w:val="24"/>
        </w:rPr>
      </w:pPr>
    </w:p>
    <w:tbl>
      <w:tblPr>
        <w:tblStyle w:val="17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1616"/>
        <w:gridCol w:w="2952"/>
      </w:tblGrid>
      <w:tr w14:paraId="2D0F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32" w:type="dxa"/>
            <w:gridSpan w:val="4"/>
            <w:shd w:val="clear" w:color="auto" w:fill="D7D7D7" w:themeFill="background1" w:themeFillShade="D8"/>
            <w:vAlign w:val="center"/>
          </w:tcPr>
          <w:p w14:paraId="04D9A803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二、登录服务</w:t>
            </w:r>
            <w:bookmarkStart w:id="6" w:name="OLE_LINK109"/>
            <w:bookmarkStart w:id="7" w:name="OLE_LINK117"/>
            <w:r>
              <w:rPr>
                <w:rFonts w:ascii="仿宋" w:hAnsi="仿宋" w:eastAsia="仿宋" w:cs="Times New Roman"/>
                <w:i/>
                <w:iCs/>
                <w:sz w:val="24"/>
              </w:rPr>
              <w:t>（</w:t>
            </w:r>
            <w:r>
              <w:rPr>
                <w:rFonts w:hint="eastAsia" w:ascii="仿宋" w:hAnsi="仿宋" w:eastAsia="仿宋" w:cs="Times New Roman"/>
                <w:i/>
                <w:iCs/>
                <w:sz w:val="24"/>
              </w:rPr>
              <w:t>多个账号可自行增加行数</w:t>
            </w:r>
            <w:bookmarkEnd w:id="6"/>
            <w:r>
              <w:rPr>
                <w:rFonts w:hint="eastAsia" w:ascii="仿宋" w:hAnsi="仿宋" w:eastAsia="仿宋" w:cs="Times New Roman"/>
                <w:i/>
                <w:iCs/>
                <w:sz w:val="24"/>
              </w:rPr>
              <w:t>。）</w:t>
            </w:r>
            <w:bookmarkEnd w:id="7"/>
          </w:p>
        </w:tc>
      </w:tr>
      <w:tr w14:paraId="7CDE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532" w:type="dxa"/>
            <w:gridSpan w:val="4"/>
            <w:vAlign w:val="center"/>
          </w:tcPr>
          <w:p w14:paraId="62F8C65E">
            <w:pPr>
              <w:rPr>
                <w:rFonts w:ascii="仿宋" w:hAnsi="仿宋" w:eastAsia="仿宋" w:cs="Times New Roman"/>
                <w:sz w:val="24"/>
              </w:rPr>
            </w:pPr>
            <w:bookmarkStart w:id="8" w:name="OLE_LINK10"/>
            <w:bookmarkStart w:id="9" w:name="OLE_LINK9"/>
            <w:bookmarkStart w:id="10" w:name="OLE_LINK8"/>
            <w:r>
              <w:rPr>
                <w:rFonts w:hint="eastAsia" w:ascii="仿宋" w:hAnsi="仿宋" w:eastAsia="仿宋" w:cs="Times New Roman"/>
                <w:b/>
                <w:bCs/>
                <w:sz w:val="24"/>
                <w:lang w:eastAsia="zh-Hans"/>
              </w:rPr>
              <w:t>账号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 xml:space="preserve">1          </w:t>
            </w:r>
            <w:bookmarkStart w:id="11" w:name="OLE_LINK89"/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 xml:space="preserve">  </w:t>
            </w:r>
            <w:bookmarkStart w:id="12" w:name="OLE_LINK2"/>
            <w:r>
              <w:rPr>
                <w:rFonts w:hint="eastAsia" w:ascii="仿宋" w:hAnsi="仿宋" w:eastAsia="仿宋" w:cs="Times New Roman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新增  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信息变更 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注销</w:t>
            </w:r>
            <w:bookmarkEnd w:id="11"/>
            <w:bookmarkEnd w:id="12"/>
          </w:p>
        </w:tc>
      </w:tr>
      <w:tr w14:paraId="4887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0DBD5BA9">
            <w:pPr>
              <w:rPr>
                <w:rFonts w:ascii="仿宋" w:hAnsi="仿宋" w:eastAsia="仿宋" w:cs="Times New Roman"/>
                <w:sz w:val="24"/>
              </w:rPr>
            </w:pPr>
            <w:bookmarkStart w:id="13" w:name="OLE_LINK227"/>
            <w:bookmarkStart w:id="14" w:name="OLE_LINK216"/>
            <w:bookmarkStart w:id="15" w:name="OLE_LINK215"/>
            <w:bookmarkStart w:id="16" w:name="_Hlk168661224"/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bookmarkEnd w:id="13"/>
            <w:bookmarkEnd w:id="14"/>
            <w:bookmarkEnd w:id="15"/>
            <w:r>
              <w:rPr>
                <w:rFonts w:hint="eastAsia" w:ascii="仿宋" w:hAnsi="仿宋" w:eastAsia="仿宋" w:cs="Times New Roman"/>
                <w:sz w:val="24"/>
                <w:lang w:eastAsia="zh-Hans"/>
              </w:rPr>
              <w:t>姓名</w:t>
            </w:r>
          </w:p>
        </w:tc>
        <w:tc>
          <w:tcPr>
            <w:tcW w:w="1984" w:type="dxa"/>
            <w:vAlign w:val="center"/>
          </w:tcPr>
          <w:p w14:paraId="34722C0D">
            <w:pPr>
              <w:rPr>
                <w:rFonts w:ascii="仿宋" w:hAnsi="仿宋" w:eastAsia="仿宋" w:cs="Times New Roman"/>
                <w:sz w:val="24"/>
                <w:lang w:eastAsia="zh-Hans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  <w:t>填写申请人姓名</w:t>
            </w:r>
          </w:p>
        </w:tc>
        <w:tc>
          <w:tcPr>
            <w:tcW w:w="1616" w:type="dxa"/>
            <w:vAlign w:val="center"/>
          </w:tcPr>
          <w:p w14:paraId="1B10B768">
            <w:pPr>
              <w:rPr>
                <w:rFonts w:ascii="仿宋" w:hAnsi="仿宋" w:eastAsia="仿宋" w:cs="Times New Roman"/>
                <w:sz w:val="24"/>
              </w:rPr>
            </w:pPr>
            <w:bookmarkStart w:id="17" w:name="OLE_LINK233"/>
            <w:bookmarkStart w:id="18" w:name="OLE_LINK234"/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r>
              <w:rPr>
                <w:rFonts w:hint="eastAsia" w:ascii="仿宋" w:hAnsi="仿宋" w:eastAsia="仿宋" w:cs="Times New Roman"/>
                <w:sz w:val="24"/>
              </w:rPr>
              <w:t>手机号码</w:t>
            </w:r>
            <w:bookmarkEnd w:id="17"/>
            <w:bookmarkEnd w:id="18"/>
          </w:p>
        </w:tc>
        <w:tc>
          <w:tcPr>
            <w:tcW w:w="2952" w:type="dxa"/>
            <w:vAlign w:val="center"/>
          </w:tcPr>
          <w:p w14:paraId="4B7C6860">
            <w:pPr>
              <w:rPr>
                <w:rFonts w:ascii="仿宋" w:hAnsi="仿宋" w:eastAsia="仿宋" w:cs="Times New Roman"/>
                <w:i/>
                <w:iCs/>
                <w:color w:val="A5A5A5"/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填写申请人手机号码</w:t>
            </w:r>
          </w:p>
          <w:p w14:paraId="6B58CB99">
            <w:pPr>
              <w:rPr>
                <w:rFonts w:ascii="仿宋" w:hAnsi="仿宋" w:eastAsia="仿宋" w:cs="Times New Roman"/>
                <w:sz w:val="24"/>
                <w:lang w:eastAsia="zh-Hans"/>
              </w:rPr>
            </w:pPr>
            <w:bookmarkStart w:id="19" w:name="OLE_LINK243"/>
            <w:bookmarkStart w:id="20" w:name="OLE_LINK238"/>
            <w:bookmarkStart w:id="21" w:name="OLE_LINK237"/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（需与广东省统一身份认证平台保持一致</w:t>
            </w: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  <w:t>）</w:t>
            </w:r>
            <w:bookmarkEnd w:id="19"/>
            <w:bookmarkEnd w:id="20"/>
            <w:bookmarkEnd w:id="21"/>
          </w:p>
        </w:tc>
      </w:tr>
      <w:tr w14:paraId="732F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159DE7FB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r>
              <w:rPr>
                <w:rFonts w:hint="eastAsia" w:ascii="仿宋" w:hAnsi="仿宋" w:eastAsia="仿宋" w:cs="Times New Roman"/>
                <w:sz w:val="24"/>
              </w:rPr>
              <w:t>处室（中心）</w:t>
            </w:r>
          </w:p>
        </w:tc>
        <w:tc>
          <w:tcPr>
            <w:tcW w:w="1984" w:type="dxa"/>
            <w:vAlign w:val="center"/>
          </w:tcPr>
          <w:p w14:paraId="65D954C2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填写申请人所属处室（中心）名称</w:t>
            </w:r>
          </w:p>
        </w:tc>
        <w:tc>
          <w:tcPr>
            <w:tcW w:w="1616" w:type="dxa"/>
            <w:vAlign w:val="center"/>
          </w:tcPr>
          <w:p w14:paraId="5D9588BE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科室（部门）</w:t>
            </w:r>
          </w:p>
        </w:tc>
        <w:tc>
          <w:tcPr>
            <w:tcW w:w="2952" w:type="dxa"/>
            <w:vAlign w:val="center"/>
          </w:tcPr>
          <w:p w14:paraId="4CABBAF0">
            <w:pPr>
              <w:rPr>
                <w:rFonts w:ascii="仿宋" w:hAnsi="仿宋" w:eastAsia="仿宋" w:cs="Times New Roman"/>
                <w:i/>
                <w:iCs/>
                <w:color w:val="A5A5A5"/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填写申请人所属科室（部门）名称</w:t>
            </w:r>
          </w:p>
        </w:tc>
      </w:tr>
      <w:tr w14:paraId="4A98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7BC8D748">
            <w:pPr>
              <w:rPr>
                <w:rFonts w:ascii="仿宋" w:hAnsi="仿宋" w:eastAsia="仿宋" w:cs="Times New Roman"/>
                <w:sz w:val="24"/>
              </w:rPr>
            </w:pPr>
            <w:bookmarkStart w:id="22" w:name="_Hlk175217813"/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r>
              <w:rPr>
                <w:rFonts w:hint="eastAsia" w:ascii="仿宋" w:hAnsi="仿宋" w:eastAsia="仿宋" w:cs="Times New Roman"/>
                <w:sz w:val="24"/>
              </w:rPr>
              <w:t>是否为厂商人员</w:t>
            </w:r>
          </w:p>
        </w:tc>
        <w:tc>
          <w:tcPr>
            <w:tcW w:w="1984" w:type="dxa"/>
            <w:vAlign w:val="center"/>
          </w:tcPr>
          <w:p w14:paraId="48F3E463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是 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否</w:t>
            </w:r>
          </w:p>
          <w:p w14:paraId="62F7DA1E">
            <w:pPr>
              <w:rPr>
                <w:rFonts w:ascii="仿宋" w:hAnsi="仿宋" w:eastAsia="仿宋" w:cs="Times New Roman"/>
                <w:sz w:val="24"/>
              </w:rPr>
            </w:pPr>
            <w:bookmarkStart w:id="23" w:name="OLE_LINK24"/>
            <w:bookmarkStart w:id="24" w:name="OLE_LINK240"/>
            <w:bookmarkStart w:id="25" w:name="OLE_LINK239"/>
            <w:bookmarkStart w:id="26" w:name="OLE_LINK47"/>
            <w:bookmarkStart w:id="27" w:name="OLE_LINK48"/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（厂商人员</w:t>
            </w:r>
            <w:bookmarkStart w:id="28" w:name="OLE_LINK244"/>
            <w:bookmarkStart w:id="29" w:name="OLE_LINK245"/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仅支持</w:t>
            </w:r>
            <w:bookmarkEnd w:id="28"/>
            <w:bookmarkEnd w:id="29"/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申请开发员</w:t>
            </w: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  <w:lang w:val="en-US" w:eastAsia="zh-CN"/>
              </w:rPr>
              <w:t>账</w:t>
            </w: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号）</w:t>
            </w:r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1616" w:type="dxa"/>
            <w:vAlign w:val="center"/>
          </w:tcPr>
          <w:p w14:paraId="59779F91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厂商名称</w:t>
            </w:r>
          </w:p>
        </w:tc>
        <w:tc>
          <w:tcPr>
            <w:tcW w:w="2952" w:type="dxa"/>
            <w:vAlign w:val="center"/>
          </w:tcPr>
          <w:p w14:paraId="5D316261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厂商人员请填写所属厂商机构全称</w:t>
            </w:r>
          </w:p>
        </w:tc>
      </w:tr>
      <w:bookmarkEnd w:id="22"/>
      <w:tr w14:paraId="636C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448CB1A9">
            <w:pPr>
              <w:rPr>
                <w:rFonts w:ascii="仿宋" w:hAnsi="仿宋" w:eastAsia="仿宋" w:cs="Times New Roman"/>
                <w:sz w:val="24"/>
              </w:rPr>
            </w:pPr>
            <w:bookmarkStart w:id="30" w:name="_Hlk167438860"/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r>
              <w:rPr>
                <w:rFonts w:hint="eastAsia" w:ascii="仿宋" w:hAnsi="仿宋" w:eastAsia="仿宋" w:cs="Times New Roman"/>
                <w:sz w:val="24"/>
              </w:rPr>
              <w:t>账号角色</w:t>
            </w:r>
          </w:p>
        </w:tc>
        <w:tc>
          <w:tcPr>
            <w:tcW w:w="6552" w:type="dxa"/>
            <w:gridSpan w:val="3"/>
            <w:vAlign w:val="center"/>
          </w:tcPr>
          <w:p w14:paraId="70AB1654">
            <w:pPr>
              <w:rPr>
                <w:rFonts w:ascii="仿宋" w:hAnsi="仿宋" w:eastAsia="仿宋" w:cs="Times New Roman"/>
                <w:sz w:val="24"/>
              </w:rPr>
            </w:pPr>
            <w:bookmarkStart w:id="31" w:name="OLE_LINK98"/>
            <w:bookmarkStart w:id="32" w:name="OLE_LINK18"/>
            <w:bookmarkStart w:id="33" w:name="OLE_LINK17"/>
            <w:bookmarkStart w:id="34" w:name="OLE_LINK100"/>
            <w:bookmarkStart w:id="35" w:name="OLE_LINK99"/>
            <w:r>
              <w:rPr>
                <w:rFonts w:hint="eastAsia" w:ascii="仿宋" w:hAnsi="仿宋" w:eastAsia="仿宋" w:cs="Times New Roman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  <w:bookmarkStart w:id="36" w:name="OLE_LINK130"/>
            <w:bookmarkStart w:id="37" w:name="OLE_LINK131"/>
            <w:r>
              <w:rPr>
                <w:rFonts w:hint="eastAsia" w:ascii="仿宋" w:hAnsi="仿宋" w:eastAsia="仿宋" w:cs="Times New Roman"/>
                <w:sz w:val="24"/>
              </w:rPr>
              <w:t>委办局管理员</w:t>
            </w:r>
            <w:bookmarkEnd w:id="31"/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信息系统管理员 </w:t>
            </w:r>
            <w:bookmarkStart w:id="38" w:name="OLE_LINK12"/>
            <w:bookmarkStart w:id="39" w:name="OLE_LINK11"/>
          </w:p>
          <w:p w14:paraId="64887E94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开发员</w:t>
            </w:r>
            <w:bookmarkEnd w:id="32"/>
            <w:bookmarkEnd w:id="33"/>
            <w:bookmarkEnd w:id="38"/>
            <w:bookmarkEnd w:id="39"/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业务员</w:t>
            </w:r>
            <w:bookmarkEnd w:id="34"/>
            <w:bookmarkEnd w:id="36"/>
            <w:bookmarkEnd w:id="37"/>
            <w:bookmarkStart w:id="40" w:name="OLE_LINK21"/>
            <w:r>
              <w:rPr>
                <w:rFonts w:hint="eastAsia" w:ascii="仿宋" w:hAnsi="仿宋" w:eastAsia="仿宋" w:cs="Times New Roman"/>
                <w:sz w:val="24"/>
              </w:rPr>
              <w:t>（请根据人员职责选择匹配的角色）</w:t>
            </w:r>
            <w:bookmarkEnd w:id="35"/>
            <w:bookmarkEnd w:id="40"/>
          </w:p>
        </w:tc>
      </w:tr>
      <w:bookmarkEnd w:id="8"/>
      <w:bookmarkEnd w:id="9"/>
      <w:bookmarkEnd w:id="10"/>
      <w:bookmarkEnd w:id="16"/>
      <w:bookmarkEnd w:id="30"/>
      <w:tr w14:paraId="1457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2" w:type="dxa"/>
            <w:gridSpan w:val="4"/>
            <w:vAlign w:val="center"/>
          </w:tcPr>
          <w:p w14:paraId="616C5720">
            <w:pPr>
              <w:rPr>
                <w:rFonts w:ascii="仿宋" w:hAnsi="仿宋" w:eastAsia="仿宋" w:cs="Times New Roman"/>
                <w:sz w:val="24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lang w:eastAsia="zh-Hans"/>
              </w:rPr>
              <w:t>账号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2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新增  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信息变更 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注销</w:t>
            </w:r>
          </w:p>
        </w:tc>
      </w:tr>
      <w:tr w14:paraId="7ED4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7267E5DD">
            <w:pPr>
              <w:rPr>
                <w:rFonts w:ascii="仿宋" w:hAnsi="仿宋" w:eastAsia="仿宋" w:cs="Times New Roman"/>
                <w:sz w:val="24"/>
                <w:lang w:eastAsia="zh-Hans"/>
              </w:rPr>
            </w:pPr>
            <w:bookmarkStart w:id="41" w:name="_Hlk168661264"/>
            <w:bookmarkStart w:id="42" w:name="_Hlk168661268"/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r>
              <w:rPr>
                <w:rFonts w:hint="eastAsia" w:ascii="仿宋" w:hAnsi="仿宋" w:eastAsia="仿宋" w:cs="Times New Roman"/>
                <w:sz w:val="24"/>
                <w:lang w:eastAsia="zh-Hans"/>
              </w:rPr>
              <w:t>姓名</w:t>
            </w:r>
          </w:p>
        </w:tc>
        <w:tc>
          <w:tcPr>
            <w:tcW w:w="1984" w:type="dxa"/>
            <w:vAlign w:val="center"/>
          </w:tcPr>
          <w:p w14:paraId="16EA5470">
            <w:pPr>
              <w:rPr>
                <w:rFonts w:ascii="仿宋" w:hAnsi="仿宋" w:eastAsia="仿宋" w:cs="Times New Roman"/>
                <w:sz w:val="24"/>
                <w:lang w:eastAsia="zh-Hans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  <w:t>填写申请人姓名</w:t>
            </w:r>
          </w:p>
        </w:tc>
        <w:tc>
          <w:tcPr>
            <w:tcW w:w="1616" w:type="dxa"/>
            <w:vAlign w:val="center"/>
          </w:tcPr>
          <w:p w14:paraId="36B5F79F">
            <w:pPr>
              <w:rPr>
                <w:rFonts w:ascii="仿宋" w:hAnsi="仿宋" w:eastAsia="仿宋" w:cs="Times New Roman"/>
                <w:i/>
                <w:iCs/>
                <w:color w:val="A5A5A5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r>
              <w:rPr>
                <w:rFonts w:hint="eastAsia" w:ascii="仿宋" w:hAnsi="仿宋" w:eastAsia="仿宋" w:cs="Times New Roman"/>
                <w:sz w:val="24"/>
              </w:rPr>
              <w:t>手机号码</w:t>
            </w:r>
          </w:p>
        </w:tc>
        <w:tc>
          <w:tcPr>
            <w:tcW w:w="2952" w:type="dxa"/>
            <w:vAlign w:val="center"/>
          </w:tcPr>
          <w:p w14:paraId="100F6566">
            <w:pPr>
              <w:rPr>
                <w:rFonts w:ascii="仿宋" w:hAnsi="仿宋" w:eastAsia="仿宋" w:cs="Times New Roman"/>
                <w:i/>
                <w:iCs/>
                <w:color w:val="A5A5A5"/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填写申请人手机号码</w:t>
            </w:r>
          </w:p>
          <w:p w14:paraId="7DE96BAB">
            <w:pPr>
              <w:rPr>
                <w:rFonts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（需与广东省统一身份认证平台保持一致</w:t>
            </w: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  <w:t>）</w:t>
            </w:r>
          </w:p>
        </w:tc>
      </w:tr>
      <w:tr w14:paraId="6CDD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3A7E5561">
            <w:pPr>
              <w:rPr>
                <w:rFonts w:ascii="仿宋" w:hAnsi="仿宋" w:eastAsia="仿宋" w:cs="Times New Roman"/>
                <w:sz w:val="24"/>
                <w:lang w:eastAsia="zh-Hans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r>
              <w:rPr>
                <w:rFonts w:hint="eastAsia" w:ascii="仿宋" w:hAnsi="仿宋" w:eastAsia="仿宋" w:cs="Times New Roman"/>
                <w:sz w:val="24"/>
              </w:rPr>
              <w:t>处室（中心）</w:t>
            </w:r>
          </w:p>
        </w:tc>
        <w:tc>
          <w:tcPr>
            <w:tcW w:w="1984" w:type="dxa"/>
            <w:vAlign w:val="center"/>
          </w:tcPr>
          <w:p w14:paraId="1B9E4EDF">
            <w:pPr>
              <w:rPr>
                <w:rFonts w:ascii="仿宋" w:hAnsi="仿宋" w:eastAsia="仿宋" w:cs="Times New Roman"/>
                <w:sz w:val="24"/>
                <w:lang w:eastAsia="zh-Hans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填写申请人所属处室（中心）名称</w:t>
            </w:r>
          </w:p>
        </w:tc>
        <w:tc>
          <w:tcPr>
            <w:tcW w:w="1616" w:type="dxa"/>
            <w:vAlign w:val="center"/>
          </w:tcPr>
          <w:p w14:paraId="23447251">
            <w:pPr>
              <w:rPr>
                <w:rFonts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科室（部门）</w:t>
            </w:r>
          </w:p>
        </w:tc>
        <w:tc>
          <w:tcPr>
            <w:tcW w:w="2952" w:type="dxa"/>
            <w:vAlign w:val="center"/>
          </w:tcPr>
          <w:p w14:paraId="13E254D6">
            <w:pPr>
              <w:rPr>
                <w:rFonts w:ascii="仿宋" w:hAnsi="仿宋" w:eastAsia="仿宋" w:cs="Times New Roman"/>
                <w:i/>
                <w:iCs/>
                <w:color w:val="A5A5A5"/>
                <w:sz w:val="24"/>
                <w:lang w:eastAsia="zh-Hans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填写申请人所属科室（部门）名称</w:t>
            </w:r>
          </w:p>
        </w:tc>
      </w:tr>
      <w:tr w14:paraId="263D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00E7142A">
            <w:pPr>
              <w:rPr>
                <w:rFonts w:ascii="仿宋" w:hAnsi="仿宋" w:eastAsia="仿宋" w:cs="Times New Roman"/>
                <w:sz w:val="24"/>
              </w:rPr>
            </w:pPr>
            <w:bookmarkStart w:id="43" w:name="_Hlk175218336"/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r>
              <w:rPr>
                <w:rFonts w:hint="eastAsia" w:ascii="仿宋" w:hAnsi="仿宋" w:eastAsia="仿宋" w:cs="Times New Roman"/>
                <w:sz w:val="24"/>
              </w:rPr>
              <w:t>是否为厂商人员</w:t>
            </w:r>
          </w:p>
        </w:tc>
        <w:tc>
          <w:tcPr>
            <w:tcW w:w="1984" w:type="dxa"/>
            <w:vAlign w:val="center"/>
          </w:tcPr>
          <w:p w14:paraId="5CFDEF12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是 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否</w:t>
            </w:r>
          </w:p>
          <w:p w14:paraId="3BFD4E20">
            <w:pPr>
              <w:rPr>
                <w:rFonts w:ascii="仿宋" w:hAnsi="仿宋" w:eastAsia="仿宋" w:cs="Times New Roman"/>
                <w:sz w:val="24"/>
                <w:lang w:eastAsia="zh-Hans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（厂商人员仅支持申请开发员帐号）</w:t>
            </w:r>
          </w:p>
        </w:tc>
        <w:tc>
          <w:tcPr>
            <w:tcW w:w="1616" w:type="dxa"/>
            <w:vAlign w:val="center"/>
          </w:tcPr>
          <w:p w14:paraId="7FAAE44F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厂商名称：</w:t>
            </w:r>
          </w:p>
        </w:tc>
        <w:tc>
          <w:tcPr>
            <w:tcW w:w="2952" w:type="dxa"/>
            <w:vAlign w:val="center"/>
          </w:tcPr>
          <w:p w14:paraId="5A05A954">
            <w:pPr>
              <w:rPr>
                <w:rFonts w:ascii="仿宋" w:hAnsi="仿宋" w:eastAsia="仿宋" w:cs="Times New Roman"/>
                <w:sz w:val="24"/>
              </w:rPr>
            </w:pPr>
            <w:bookmarkStart w:id="44" w:name="OLE_LINK105"/>
            <w:r>
              <w:rPr>
                <w:rFonts w:hint="eastAsia" w:ascii="仿宋" w:hAnsi="仿宋" w:eastAsia="仿宋" w:cs="Times New Roman"/>
                <w:i/>
                <w:iCs/>
                <w:color w:val="A5A5A5"/>
                <w:sz w:val="24"/>
              </w:rPr>
              <w:t>厂商人员请填写所属厂商机构全称</w:t>
            </w:r>
            <w:bookmarkEnd w:id="44"/>
          </w:p>
        </w:tc>
      </w:tr>
      <w:bookmarkEnd w:id="41"/>
      <w:bookmarkEnd w:id="43"/>
      <w:tr w14:paraId="53E6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2D06978B">
            <w:pPr>
              <w:rPr>
                <w:rFonts w:ascii="仿宋" w:hAnsi="仿宋" w:eastAsia="仿宋" w:cs="Times New Roman"/>
                <w:sz w:val="24"/>
                <w:lang w:eastAsia="zh-Hans"/>
              </w:rPr>
            </w:pPr>
            <w:bookmarkStart w:id="45" w:name="OLE_LINK116"/>
            <w:r>
              <w:rPr>
                <w:rFonts w:ascii="仿宋" w:hAnsi="仿宋" w:eastAsia="仿宋"/>
                <w:color w:val="FF0000"/>
                <w:sz w:val="24"/>
              </w:rPr>
              <w:t>*</w:t>
            </w:r>
            <w:bookmarkEnd w:id="45"/>
            <w:r>
              <w:rPr>
                <w:rFonts w:hint="eastAsia" w:ascii="仿宋" w:hAnsi="仿宋" w:eastAsia="仿宋" w:cs="Times New Roman"/>
                <w:sz w:val="24"/>
              </w:rPr>
              <w:t>账号角色</w:t>
            </w:r>
          </w:p>
        </w:tc>
        <w:tc>
          <w:tcPr>
            <w:tcW w:w="6552" w:type="dxa"/>
            <w:gridSpan w:val="3"/>
            <w:vAlign w:val="center"/>
          </w:tcPr>
          <w:p w14:paraId="2543665A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委办局管理员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信息系统管理员 </w:t>
            </w:r>
          </w:p>
          <w:p w14:paraId="70F075DA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开发员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业务员（请根据人员职责选择匹配的角色）</w:t>
            </w:r>
          </w:p>
        </w:tc>
      </w:tr>
      <w:bookmarkEnd w:id="42"/>
    </w:tbl>
    <w:p w14:paraId="01DDA1E6">
      <w:pPr>
        <w:rPr>
          <w:rFonts w:ascii="仿宋" w:hAnsi="仿宋" w:eastAsia="仿宋" w:cs="Times New Roman"/>
          <w:sz w:val="24"/>
        </w:rPr>
      </w:pPr>
    </w:p>
    <w:tbl>
      <w:tblPr>
        <w:tblStyle w:val="17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68"/>
        <w:gridCol w:w="4677"/>
      </w:tblGrid>
      <w:tr w14:paraId="44E1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00" w:type="dxa"/>
            <w:gridSpan w:val="3"/>
            <w:shd w:val="clear" w:color="auto" w:fill="D8D8D8" w:themeFill="background1" w:themeFillShade="D9"/>
          </w:tcPr>
          <w:p w14:paraId="3C6D36EE">
            <w:pPr>
              <w:spacing w:line="360" w:lineRule="auto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三、大数据开发工具服务</w:t>
            </w:r>
            <w:r>
              <w:rPr>
                <w:rFonts w:hint="eastAsia" w:ascii="仿宋" w:hAnsi="仿宋" w:eastAsia="仿宋" w:cs="Times New Roman"/>
                <w:i/>
                <w:iCs/>
                <w:sz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lang w:eastAsia="zh-Hans"/>
              </w:rPr>
              <w:t>根据《深圳市大数据平台服务目录》按需</w:t>
            </w:r>
            <w:r>
              <w:rPr>
                <w:rFonts w:hint="eastAsia" w:ascii="仿宋" w:hAnsi="仿宋" w:eastAsia="仿宋" w:cs="Times New Roman"/>
                <w:sz w:val="24"/>
              </w:rPr>
              <w:t>申请。</w:t>
            </w:r>
            <w:r>
              <w:rPr>
                <w:rFonts w:hint="eastAsia" w:ascii="仿宋" w:hAnsi="仿宋" w:eastAsia="仿宋" w:cs="Times New Roman"/>
                <w:i/>
                <w:iCs/>
                <w:sz w:val="24"/>
              </w:rPr>
              <w:t>）</w:t>
            </w:r>
          </w:p>
        </w:tc>
      </w:tr>
      <w:tr w14:paraId="3FAA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08A65B69">
            <w:pPr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服务申请</w:t>
            </w:r>
          </w:p>
        </w:tc>
        <w:tc>
          <w:tcPr>
            <w:tcW w:w="2268" w:type="dxa"/>
          </w:tcPr>
          <w:p w14:paraId="710D8C41">
            <w:pPr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服务资源目录</w:t>
            </w:r>
          </w:p>
        </w:tc>
        <w:tc>
          <w:tcPr>
            <w:tcW w:w="4677" w:type="dxa"/>
          </w:tcPr>
          <w:p w14:paraId="2FCA93E6">
            <w:pPr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服务资源内容</w:t>
            </w:r>
          </w:p>
        </w:tc>
      </w:tr>
      <w:tr w14:paraId="323B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1C03C4AB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数据库服务</w:t>
            </w:r>
          </w:p>
          <w:p w14:paraId="579C832D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（默认下发）</w:t>
            </w:r>
          </w:p>
        </w:tc>
        <w:tc>
          <w:tcPr>
            <w:tcW w:w="2268" w:type="dxa"/>
          </w:tcPr>
          <w:p w14:paraId="2A6131E3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数据仓服务</w:t>
            </w:r>
          </w:p>
        </w:tc>
        <w:tc>
          <w:tcPr>
            <w:tcW w:w="4677" w:type="dxa"/>
          </w:tcPr>
          <w:p w14:paraId="6DC39173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DWS</w:t>
            </w:r>
          </w:p>
        </w:tc>
      </w:tr>
      <w:tr w14:paraId="2786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40494E0B"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5743CDF7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数据湖服务</w:t>
            </w:r>
          </w:p>
        </w:tc>
        <w:tc>
          <w:tcPr>
            <w:tcW w:w="4677" w:type="dxa"/>
          </w:tcPr>
          <w:p w14:paraId="0A0F9802">
            <w:pPr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ascii="仿宋" w:hAnsi="仿宋" w:eastAsia="仿宋" w:cs="Times New Roman"/>
                <w:sz w:val="24"/>
              </w:rPr>
              <w:t>MRS</w:t>
            </w:r>
            <w:bookmarkStart w:id="46" w:name="OLE_LINK72"/>
            <w:r>
              <w:rPr>
                <w:rFonts w:hint="eastAsia" w:ascii="仿宋" w:hAnsi="仿宋" w:eastAsia="仿宋" w:cs="Times New Roman"/>
                <w:sz w:val="24"/>
              </w:rPr>
              <w:t>（申请</w:t>
            </w:r>
            <w:r>
              <w:rPr>
                <w:rFonts w:hint="eastAsia" w:ascii="仿宋" w:hAnsi="仿宋" w:eastAsia="仿宋"/>
                <w:sz w:val="24"/>
                <w:lang w:bidi="ar"/>
              </w:rPr>
              <w:t>大数据开发套件工具A时</w:t>
            </w:r>
          </w:p>
          <w:p w14:paraId="6CBF0160">
            <w:pPr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默认下发</w:t>
            </w:r>
            <w:r>
              <w:rPr>
                <w:rFonts w:hint="eastAsia" w:ascii="仿宋" w:hAnsi="仿宋" w:eastAsia="仿宋" w:cs="Times New Roman"/>
                <w:sz w:val="24"/>
              </w:rPr>
              <w:t>）</w:t>
            </w:r>
            <w:bookmarkEnd w:id="46"/>
          </w:p>
        </w:tc>
      </w:tr>
      <w:tr w14:paraId="2BEB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73B782E3"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68" w:type="dxa"/>
            <w:vMerge w:val="continue"/>
          </w:tcPr>
          <w:p w14:paraId="622543B0"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4677" w:type="dxa"/>
          </w:tcPr>
          <w:p w14:paraId="2DD0F9BD">
            <w:pPr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ascii="仿宋" w:hAnsi="仿宋" w:eastAsia="仿宋" w:cs="Times New Roman"/>
                <w:sz w:val="24"/>
              </w:rPr>
              <w:t>TBDS</w:t>
            </w:r>
            <w:r>
              <w:rPr>
                <w:rFonts w:hint="eastAsia" w:ascii="仿宋" w:hAnsi="仿宋" w:eastAsia="仿宋" w:cs="Times New Roman"/>
                <w:sz w:val="24"/>
              </w:rPr>
              <w:t>（申请</w:t>
            </w:r>
            <w:r>
              <w:rPr>
                <w:rFonts w:hint="eastAsia" w:ascii="仿宋" w:hAnsi="仿宋" w:eastAsia="仿宋"/>
                <w:sz w:val="24"/>
                <w:lang w:bidi="ar"/>
              </w:rPr>
              <w:t>大数据开发套件工具B时</w:t>
            </w:r>
          </w:p>
          <w:p w14:paraId="5959B6CF">
            <w:pPr>
              <w:rPr>
                <w:rFonts w:ascii="仿宋" w:hAnsi="仿宋" w:eastAsia="仿宋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lang w:bidi="ar"/>
              </w:rPr>
              <w:t>默认下发</w:t>
            </w:r>
            <w:r>
              <w:rPr>
                <w:rFonts w:hint="eastAsia" w:ascii="仿宋" w:hAnsi="仿宋" w:eastAsia="仿宋" w:cs="Times New Roman"/>
                <w:sz w:val="24"/>
              </w:rPr>
              <w:t>）</w:t>
            </w:r>
          </w:p>
        </w:tc>
      </w:tr>
      <w:tr w14:paraId="217E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09DA100C">
            <w:pPr>
              <w:rPr>
                <w:rFonts w:ascii="仿宋" w:hAnsi="仿宋" w:eastAsia="仿宋" w:cs="Times New Roman"/>
                <w:sz w:val="24"/>
              </w:rPr>
            </w:pPr>
          </w:p>
          <w:p w14:paraId="0DA6614C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大数据开发套件工具</w:t>
            </w:r>
          </w:p>
        </w:tc>
        <w:tc>
          <w:tcPr>
            <w:tcW w:w="2268" w:type="dxa"/>
            <w:vMerge w:val="restart"/>
          </w:tcPr>
          <w:p w14:paraId="42EF5848">
            <w:pPr>
              <w:rPr>
                <w:rFonts w:ascii="仿宋" w:hAnsi="仿宋" w:eastAsia="仿宋" w:cs="Times New Roman"/>
                <w:sz w:val="24"/>
              </w:rPr>
            </w:pPr>
          </w:p>
          <w:p w14:paraId="731A9A6B">
            <w:pPr>
              <w:rPr>
                <w:rFonts w:hint="eastAsia" w:ascii="仿宋" w:hAnsi="仿宋" w:eastAsia="仿宋" w:cs="Times New Roman"/>
                <w:sz w:val="24"/>
              </w:rPr>
            </w:pPr>
            <w:bookmarkStart w:id="47" w:name="OLE_LINK16"/>
            <w:r>
              <w:rPr>
                <w:rFonts w:ascii="仿宋" w:hAnsi="仿宋" w:eastAsia="仿宋" w:cs="Times New Roman"/>
                <w:sz w:val="24"/>
              </w:rPr>
              <w:sym w:font="Wingdings 2" w:char="00A3"/>
            </w:r>
            <w:bookmarkEnd w:id="47"/>
            <w:bookmarkStart w:id="48" w:name="OLE_LINK71"/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大数据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开发</w:t>
            </w: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套件工具A</w:t>
            </w:r>
            <w:bookmarkEnd w:id="48"/>
          </w:p>
        </w:tc>
        <w:tc>
          <w:tcPr>
            <w:tcW w:w="4677" w:type="dxa"/>
          </w:tcPr>
          <w:p w14:paraId="5EA2FA06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数据开发治理平台（DGC）</w:t>
            </w:r>
          </w:p>
        </w:tc>
      </w:tr>
      <w:tr w14:paraId="5D82E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18460207"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68" w:type="dxa"/>
            <w:vMerge w:val="continue"/>
          </w:tcPr>
          <w:p w14:paraId="50C8773F"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4677" w:type="dxa"/>
          </w:tcPr>
          <w:p w14:paraId="19696C82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应用与数据集成平台(ROMA)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</w:p>
          <w:p w14:paraId="35938846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（默认基础版25连接）</w:t>
            </w:r>
          </w:p>
        </w:tc>
      </w:tr>
      <w:tr w14:paraId="6E76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02F8CF35"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68" w:type="dxa"/>
            <w:vMerge w:val="continue"/>
          </w:tcPr>
          <w:p w14:paraId="1E31CBF8"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4677" w:type="dxa"/>
          </w:tcPr>
          <w:p w14:paraId="776AA6E9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数据分析</w:t>
            </w:r>
            <w:r>
              <w:rPr>
                <w:rFonts w:hint="eastAsia" w:ascii="仿宋" w:hAnsi="仿宋" w:eastAsia="仿宋" w:cs="Times New Roman"/>
                <w:sz w:val="24"/>
              </w:rPr>
              <w:t>及可视化工</w:t>
            </w:r>
            <w:r>
              <w:rPr>
                <w:rFonts w:ascii="仿宋" w:hAnsi="仿宋" w:eastAsia="仿宋" w:cs="Times New Roman"/>
                <w:sz w:val="24"/>
              </w:rPr>
              <w:t>具</w:t>
            </w:r>
            <w:r>
              <w:rPr>
                <w:rFonts w:hint="eastAsia" w:ascii="仿宋" w:hAnsi="仿宋" w:eastAsia="仿宋" w:cs="Times New Roman"/>
                <w:sz w:val="24"/>
              </w:rPr>
              <w:t>A</w:t>
            </w:r>
          </w:p>
        </w:tc>
      </w:tr>
      <w:tr w14:paraId="146FC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61732B95"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68" w:type="dxa"/>
            <w:vMerge w:val="continue"/>
          </w:tcPr>
          <w:p w14:paraId="1A5BECE4"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4677" w:type="dxa"/>
          </w:tcPr>
          <w:p w14:paraId="539BA0AC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数据直通服务</w:t>
            </w:r>
          </w:p>
        </w:tc>
      </w:tr>
      <w:tr w14:paraId="0FBB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5F8172BC"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041B90F5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大数据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开发</w:t>
            </w: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套件工具B</w:t>
            </w:r>
          </w:p>
        </w:tc>
        <w:tc>
          <w:tcPr>
            <w:tcW w:w="4677" w:type="dxa"/>
          </w:tcPr>
          <w:p w14:paraId="3094C7BE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数据开发治理平台（WeData）</w:t>
            </w:r>
          </w:p>
        </w:tc>
      </w:tr>
      <w:tr w14:paraId="1205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39E96BE5"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68" w:type="dxa"/>
            <w:vMerge w:val="continue"/>
          </w:tcPr>
          <w:p w14:paraId="4ADCF26D"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4677" w:type="dxa"/>
          </w:tcPr>
          <w:p w14:paraId="194D2F52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数据分析</w:t>
            </w:r>
            <w:r>
              <w:rPr>
                <w:rFonts w:hint="eastAsia" w:ascii="仿宋" w:hAnsi="仿宋" w:eastAsia="仿宋" w:cs="Times New Roman"/>
                <w:sz w:val="24"/>
              </w:rPr>
              <w:t>及</w:t>
            </w:r>
            <w:r>
              <w:rPr>
                <w:rFonts w:ascii="仿宋" w:hAnsi="仿宋" w:eastAsia="仿宋" w:cs="Times New Roman"/>
                <w:sz w:val="24"/>
              </w:rPr>
              <w:t>可视化工具</w:t>
            </w:r>
            <w:r>
              <w:rPr>
                <w:rFonts w:hint="eastAsia" w:ascii="仿宋" w:hAnsi="仿宋" w:eastAsia="仿宋" w:cs="Times New Roman"/>
                <w:sz w:val="24"/>
              </w:rPr>
              <w:t>B</w:t>
            </w:r>
          </w:p>
        </w:tc>
      </w:tr>
      <w:tr w14:paraId="616B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16E460D5"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268" w:type="dxa"/>
          </w:tcPr>
          <w:p w14:paraId="52637B42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sym w:font="Wingdings 2" w:char="00A3"/>
            </w:r>
            <w:bookmarkStart w:id="49" w:name="OLE_LINK68"/>
            <w:r>
              <w:rPr>
                <w:rFonts w:hint="eastAsia" w:ascii="仿宋" w:hAnsi="仿宋" w:eastAsia="仿宋" w:cs="Times New Roman"/>
                <w:sz w:val="24"/>
              </w:rPr>
              <w:t>数据分析建模</w:t>
            </w:r>
            <w:bookmarkEnd w:id="49"/>
          </w:p>
        </w:tc>
        <w:tc>
          <w:tcPr>
            <w:tcW w:w="4677" w:type="dxa"/>
          </w:tcPr>
          <w:p w14:paraId="4D7C6F70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数据分析建模工具（需申请开发套件工具A/B）</w:t>
            </w:r>
          </w:p>
        </w:tc>
      </w:tr>
    </w:tbl>
    <w:p w14:paraId="1748FBD0">
      <w:pPr>
        <w:widowControl/>
        <w:rPr>
          <w:rFonts w:ascii="仿宋" w:hAnsi="仿宋" w:eastAsia="仿宋"/>
          <w:b/>
          <w:bCs/>
        </w:rPr>
      </w:pPr>
    </w:p>
    <w:p w14:paraId="1AA5AC71">
      <w:pPr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注</w:t>
      </w:r>
    </w:p>
    <w:p w14:paraId="60D52AF7">
      <w:pPr>
        <w:numPr>
          <w:ilvl w:val="0"/>
          <w:numId w:val="2"/>
        </w:numPr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宋体"/>
        </w:rPr>
        <w:t>使用单位须遵守《</w:t>
      </w:r>
      <w:r>
        <w:rPr>
          <w:rFonts w:hint="eastAsia" w:ascii="仿宋" w:hAnsi="仿宋" w:eastAsia="仿宋"/>
          <w:lang w:val="zh-CN"/>
        </w:rPr>
        <w:t>深圳市</w:t>
      </w:r>
      <w:r>
        <w:rPr>
          <w:rFonts w:hint="eastAsia" w:ascii="仿宋" w:hAnsi="仿宋" w:eastAsia="仿宋"/>
        </w:rPr>
        <w:t>大数据平台</w:t>
      </w:r>
      <w:r>
        <w:rPr>
          <w:rFonts w:hint="eastAsia" w:ascii="仿宋" w:hAnsi="仿宋" w:eastAsia="仿宋"/>
          <w:lang w:val="zh-CN"/>
        </w:rPr>
        <w:t>管理办法》。</w:t>
      </w:r>
    </w:p>
    <w:p w14:paraId="6CDE1D3F">
      <w:pPr>
        <w:pStyle w:val="25"/>
        <w:numPr>
          <w:ilvl w:val="0"/>
          <w:numId w:val="2"/>
        </w:num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经办人须为</w:t>
      </w:r>
      <w:bookmarkStart w:id="50" w:name="OLE_LINK84"/>
      <w:r>
        <w:rPr>
          <w:rFonts w:hint="eastAsia" w:ascii="仿宋" w:hAnsi="仿宋" w:eastAsia="仿宋"/>
        </w:rPr>
        <w:t>单位在岗人员</w:t>
      </w:r>
      <w:bookmarkEnd w:id="50"/>
      <w:r>
        <w:rPr>
          <w:rFonts w:hint="eastAsia" w:ascii="仿宋" w:hAnsi="仿宋" w:eastAsia="仿宋"/>
        </w:rPr>
        <w:t>，本申请自申请之日起3个月内有效，因申请单位原因未能及时完成相关业务的办理，继续办理须重新提交申请。</w:t>
      </w:r>
    </w:p>
    <w:p w14:paraId="3560F262">
      <w:pPr>
        <w:numPr>
          <w:ilvl w:val="0"/>
          <w:numId w:val="2"/>
        </w:numPr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/>
        </w:rPr>
        <w:t>申请表单请电脑填写，勿使用手写，表中</w:t>
      </w:r>
      <w:r>
        <w:rPr>
          <w:rFonts w:ascii="仿宋" w:hAnsi="仿宋" w:eastAsia="仿宋"/>
        </w:rPr>
        <w:t>标“*”的为必填选项，请根据要求填写</w:t>
      </w:r>
      <w:r>
        <w:rPr>
          <w:rFonts w:hint="eastAsia" w:ascii="仿宋" w:hAnsi="仿宋" w:eastAsia="仿宋"/>
        </w:rPr>
        <w:t>，表格可跨页填写，需要加盖骑缝章；</w:t>
      </w:r>
    </w:p>
    <w:p w14:paraId="5AF14DF8">
      <w:pPr>
        <w:numPr>
          <w:ilvl w:val="0"/>
          <w:numId w:val="2"/>
        </w:numPr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/>
          <w:lang w:val="en-US" w:eastAsia="zh-CN"/>
        </w:rPr>
        <w:t>账</w:t>
      </w:r>
      <w:r>
        <w:rPr>
          <w:rFonts w:hint="eastAsia" w:ascii="仿宋" w:hAnsi="仿宋" w:eastAsia="仿宋"/>
        </w:rPr>
        <w:t>号角色说明：委办局管理</w:t>
      </w:r>
      <w:bookmarkStart w:id="51" w:name="OLE_LINK6"/>
      <w:r>
        <w:rPr>
          <w:rFonts w:hint="eastAsia" w:ascii="仿宋" w:hAnsi="仿宋" w:eastAsia="仿宋"/>
        </w:rPr>
        <w:t>员主要负责主管单位的用户、数据权限</w:t>
      </w:r>
      <w:bookmarkEnd w:id="51"/>
      <w:bookmarkStart w:id="52" w:name="OLE_LINK7"/>
      <w:r>
        <w:rPr>
          <w:rFonts w:hint="eastAsia" w:ascii="仿宋" w:hAnsi="仿宋" w:eastAsia="仿宋"/>
        </w:rPr>
        <w:t>和数据相关业务流程审批；</w:t>
      </w:r>
      <w:bookmarkEnd w:id="52"/>
      <w:r>
        <w:rPr>
          <w:rFonts w:hint="eastAsia" w:ascii="仿宋" w:hAnsi="仿宋" w:eastAsia="仿宋"/>
        </w:rPr>
        <w:t>信息系统管理员主要负责管理</w:t>
      </w:r>
      <w:bookmarkStart w:id="53" w:name="OLE_LINK13"/>
      <w:r>
        <w:rPr>
          <w:rFonts w:hint="eastAsia" w:ascii="仿宋" w:hAnsi="仿宋" w:eastAsia="仿宋"/>
        </w:rPr>
        <w:t>所属业务系统</w:t>
      </w:r>
      <w:bookmarkEnd w:id="53"/>
      <w:r>
        <w:rPr>
          <w:rFonts w:hint="eastAsia" w:ascii="仿宋" w:hAnsi="仿宋" w:eastAsia="仿宋"/>
        </w:rPr>
        <w:t>的用户、数据权限和数据相关业务流程审批；开发员主要负责所属业务系统的大数据开发治理工作，业务员主要负责所属业务系统的数据服务管理工作，包含数据服务编目、订阅等事项。其中委办局管理员、信息系统管理员和业务员</w:t>
      </w:r>
      <w:r>
        <w:rPr>
          <w:rFonts w:ascii="仿宋" w:hAnsi="仿宋" w:eastAsia="仿宋"/>
        </w:rPr>
        <w:t>须为单位在岗人员</w:t>
      </w:r>
      <w:r>
        <w:rPr>
          <w:rFonts w:hint="eastAsia" w:ascii="仿宋" w:hAnsi="仿宋" w:eastAsia="仿宋"/>
        </w:rPr>
        <w:t>。</w:t>
      </w:r>
    </w:p>
    <w:p w14:paraId="76491309">
      <w:pPr>
        <w:pStyle w:val="25"/>
        <w:numPr>
          <w:ilvl w:val="0"/>
          <w:numId w:val="2"/>
        </w:num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平台账号信息的手机号填写说明：申请人为</w:t>
      </w:r>
      <w:r>
        <w:rPr>
          <w:rFonts w:ascii="仿宋" w:hAnsi="仿宋" w:eastAsia="仿宋"/>
        </w:rPr>
        <w:t>单位在岗人员</w:t>
      </w:r>
      <w:r>
        <w:rPr>
          <w:rFonts w:hint="eastAsia" w:ascii="仿宋" w:hAnsi="仿宋" w:eastAsia="仿宋"/>
        </w:rPr>
        <w:t>，请填写申请人在广东省统一身份认证平台的认证手机号码；申请人为厂商人员，请填写申请人正常使用的手机号。</w:t>
      </w:r>
    </w:p>
    <w:p w14:paraId="6C6C2858">
      <w:pPr>
        <w:pStyle w:val="25"/>
        <w:numPr>
          <w:ilvl w:val="0"/>
          <w:numId w:val="2"/>
        </w:num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一个单位原则上不超过2个委办局管理员，委办局管理员离职或工作调动时，需提前1个月申请更换管理员账号。</w:t>
      </w:r>
    </w:p>
    <w:p w14:paraId="18194F2D">
      <w:pPr>
        <w:numPr>
          <w:ilvl w:val="0"/>
          <w:numId w:val="2"/>
        </w:numPr>
        <w:rPr>
          <w:rFonts w:ascii="仿宋" w:hAnsi="仿宋" w:eastAsia="仿宋" w:cs="Times New Roman"/>
          <w:szCs w:val="21"/>
          <w:lang w:eastAsia="zh-Hans"/>
        </w:rPr>
      </w:pPr>
      <w:r>
        <w:rPr>
          <w:rFonts w:hint="eastAsia" w:ascii="仿宋" w:hAnsi="仿宋" w:eastAsia="仿宋" w:cs="Times New Roman"/>
          <w:szCs w:val="21"/>
        </w:rPr>
        <w:t>账号首次登录</w:t>
      </w:r>
      <w:r>
        <w:rPr>
          <w:rFonts w:ascii="仿宋" w:hAnsi="仿宋" w:eastAsia="仿宋" w:cs="Times New Roman"/>
          <w:szCs w:val="21"/>
        </w:rPr>
        <w:t>后应及时修改密码，做好</w:t>
      </w:r>
      <w:r>
        <w:rPr>
          <w:rFonts w:hint="eastAsia" w:ascii="仿宋" w:hAnsi="仿宋" w:eastAsia="仿宋" w:cs="Times New Roman"/>
          <w:szCs w:val="21"/>
        </w:rPr>
        <w:t>账号</w:t>
      </w:r>
      <w:r>
        <w:rPr>
          <w:rFonts w:ascii="仿宋" w:hAnsi="仿宋" w:eastAsia="仿宋" w:cs="Times New Roman"/>
          <w:szCs w:val="21"/>
        </w:rPr>
        <w:t>安全管理。</w:t>
      </w:r>
      <w:bookmarkStart w:id="54" w:name="OLE_LINK108"/>
    </w:p>
    <w:bookmarkEnd w:id="54"/>
    <w:p w14:paraId="365D6F14">
      <w:pPr>
        <w:numPr>
          <w:ilvl w:val="0"/>
          <w:numId w:val="2"/>
        </w:numPr>
        <w:rPr>
          <w:rFonts w:ascii="仿宋" w:hAnsi="仿宋" w:eastAsia="仿宋" w:cs="Times New Roman"/>
          <w:szCs w:val="21"/>
          <w:lang w:eastAsia="zh-Hans"/>
        </w:rPr>
      </w:pPr>
      <w:r>
        <w:rPr>
          <w:rFonts w:hint="eastAsia" w:ascii="仿宋" w:hAnsi="仿宋" w:eastAsia="仿宋"/>
        </w:rPr>
        <w:t>工具资源</w:t>
      </w:r>
      <w:r>
        <w:rPr>
          <w:rFonts w:hint="eastAsia" w:ascii="仿宋" w:hAnsi="仿宋" w:eastAsia="仿宋" w:cs="Times New Roman"/>
          <w:szCs w:val="21"/>
        </w:rPr>
        <w:t>申请通过后将默认下发数据库服务和数据安全管理服务，包含数据分类分级，敏感数据扫描、数据水印溯源和数据脱敏能力。</w:t>
      </w:r>
    </w:p>
    <w:p w14:paraId="25253008">
      <w:pPr>
        <w:numPr>
          <w:ilvl w:val="0"/>
          <w:numId w:val="2"/>
        </w:numPr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>其他情况请在备注中写明。</w:t>
      </w:r>
    </w:p>
    <w:p w14:paraId="5156C441">
      <w:pPr>
        <w:pStyle w:val="25"/>
        <w:tabs>
          <w:tab w:val="left" w:pos="360"/>
        </w:tabs>
        <w:rPr>
          <w:rFonts w:ascii="仿宋" w:hAnsi="仿宋" w:eastAsia="仿宋"/>
        </w:rPr>
      </w:pPr>
    </w:p>
    <w:p w14:paraId="0092F6BA">
      <w:pPr>
        <w:pStyle w:val="25"/>
        <w:tabs>
          <w:tab w:val="left" w:pos="360"/>
        </w:tabs>
        <w:rPr>
          <w:rFonts w:ascii="仿宋" w:hAnsi="仿宋" w:eastAsia="仿宋"/>
        </w:rPr>
      </w:pPr>
    </w:p>
    <w:p w14:paraId="631F5F90">
      <w:pPr>
        <w:widowControl/>
        <w:ind w:left="360"/>
        <w:rPr>
          <w:rFonts w:ascii="仿宋" w:hAnsi="仿宋" w:eastAsia="仿宋"/>
          <w:b/>
          <w:bCs/>
        </w:rPr>
      </w:pPr>
    </w:p>
    <w:p w14:paraId="735B6AC7">
      <w:pPr>
        <w:widowControl/>
        <w:rPr>
          <w:rFonts w:ascii="仿宋" w:hAnsi="仿宋" w:eastAsia="仿宋"/>
          <w:b/>
          <w:bCs/>
        </w:rPr>
      </w:pPr>
    </w:p>
    <w:p w14:paraId="76274968">
      <w:pPr>
        <w:widowControl/>
        <w:rPr>
          <w:rFonts w:ascii="仿宋" w:hAnsi="仿宋" w:eastAsia="仿宋"/>
          <w:b/>
          <w:bCs/>
        </w:rPr>
      </w:pPr>
    </w:p>
    <w:p w14:paraId="0AB7E049">
      <w:pPr>
        <w:widowControl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 xml:space="preserve">                                  </w:t>
      </w:r>
    </w:p>
    <w:p w14:paraId="05E91604">
      <w:pPr>
        <w:widowControl/>
        <w:ind w:right="856"/>
        <w:jc w:val="right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申请单位（盖章）：</w:t>
      </w:r>
    </w:p>
    <w:p w14:paraId="3F32FCC8">
      <w:pPr>
        <w:widowControl/>
        <w:ind w:right="642"/>
        <w:jc w:val="right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 xml:space="preserve">日期：   年  月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76BBD"/>
    <w:multiLevelType w:val="multilevel"/>
    <w:tmpl w:val="AB176BBD"/>
    <w:lvl w:ilvl="0" w:tentative="0">
      <w:start w:val="1"/>
      <w:numFmt w:val="chineseCountingThousand"/>
      <w:pStyle w:val="2"/>
      <w:lvlText w:val="第%1章"/>
      <w:lvlJc w:val="left"/>
      <w:pPr>
        <w:ind w:left="139" w:hanging="42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 "/>
      <w:lvlJc w:val="left"/>
      <w:pPr>
        <w:ind w:left="286" w:hanging="567"/>
      </w:pPr>
      <w:rPr>
        <w:rFonts w:hint="eastAsia" w:ascii="黑体" w:eastAsia="黑体"/>
        <w:b/>
        <w:i w:val="0"/>
        <w:sz w:val="28"/>
      </w:rPr>
    </w:lvl>
    <w:lvl w:ilvl="2" w:tentative="0">
      <w:start w:val="1"/>
      <w:numFmt w:val="decimal"/>
      <w:pStyle w:val="4"/>
      <w:isLgl/>
      <w:suff w:val="space"/>
      <w:lvlText w:val="%1.%2.%3 "/>
      <w:lvlJc w:val="left"/>
      <w:pPr>
        <w:ind w:left="144" w:hanging="425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1.%2.%3.%4 "/>
      <w:lvlJc w:val="left"/>
      <w:pPr>
        <w:ind w:left="144" w:hanging="425"/>
      </w:pPr>
      <w:rPr>
        <w:rFonts w:hint="eastAsia"/>
      </w:rPr>
    </w:lvl>
    <w:lvl w:ilvl="4" w:tentative="0">
      <w:start w:val="1"/>
      <w:numFmt w:val="decimal"/>
      <w:pStyle w:val="6"/>
      <w:isLgl/>
      <w:suff w:val="space"/>
      <w:lvlText w:val="%1.%2.%3.%4.%5 "/>
      <w:lvlJc w:val="left"/>
      <w:pPr>
        <w:ind w:left="144" w:hanging="425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"/>
      <w:lvlJc w:val="left"/>
      <w:pPr>
        <w:tabs>
          <w:tab w:val="left" w:pos="871"/>
        </w:tabs>
        <w:ind w:left="871" w:hanging="1152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"/>
      <w:lvlJc w:val="left"/>
      <w:pPr>
        <w:tabs>
          <w:tab w:val="left" w:pos="1015"/>
        </w:tabs>
        <w:ind w:left="1015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"/>
      <w:lvlJc w:val="left"/>
      <w:pPr>
        <w:tabs>
          <w:tab w:val="left" w:pos="1159"/>
        </w:tabs>
        <w:ind w:left="1159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"/>
      <w:lvlJc w:val="left"/>
      <w:pPr>
        <w:tabs>
          <w:tab w:val="left" w:pos="1303"/>
        </w:tabs>
        <w:ind w:left="1303" w:hanging="1584"/>
      </w:pPr>
      <w:rPr>
        <w:rFonts w:hint="eastAsia"/>
      </w:rPr>
    </w:lvl>
  </w:abstractNum>
  <w:abstractNum w:abstractNumId="1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168A7AA4"/>
    <w:rsid w:val="00005F3E"/>
    <w:rsid w:val="00012DE3"/>
    <w:rsid w:val="00034F1F"/>
    <w:rsid w:val="000663E9"/>
    <w:rsid w:val="000A68B7"/>
    <w:rsid w:val="000B767A"/>
    <w:rsid w:val="000E532C"/>
    <w:rsid w:val="00127E04"/>
    <w:rsid w:val="00140126"/>
    <w:rsid w:val="00141D07"/>
    <w:rsid w:val="00143AFC"/>
    <w:rsid w:val="001526B4"/>
    <w:rsid w:val="00154753"/>
    <w:rsid w:val="001826F5"/>
    <w:rsid w:val="00194E83"/>
    <w:rsid w:val="001A3576"/>
    <w:rsid w:val="001A6750"/>
    <w:rsid w:val="001B18D7"/>
    <w:rsid w:val="001C3B8A"/>
    <w:rsid w:val="001D03E8"/>
    <w:rsid w:val="001D2B86"/>
    <w:rsid w:val="001E0584"/>
    <w:rsid w:val="001E1BB9"/>
    <w:rsid w:val="001F435E"/>
    <w:rsid w:val="001F7F90"/>
    <w:rsid w:val="00206666"/>
    <w:rsid w:val="00207053"/>
    <w:rsid w:val="00214B36"/>
    <w:rsid w:val="0021605A"/>
    <w:rsid w:val="00231073"/>
    <w:rsid w:val="00260DB4"/>
    <w:rsid w:val="00276F26"/>
    <w:rsid w:val="002902E9"/>
    <w:rsid w:val="002A5BCF"/>
    <w:rsid w:val="002B1B5D"/>
    <w:rsid w:val="002F3249"/>
    <w:rsid w:val="0030084E"/>
    <w:rsid w:val="00302DC8"/>
    <w:rsid w:val="00310434"/>
    <w:rsid w:val="00312179"/>
    <w:rsid w:val="00316A99"/>
    <w:rsid w:val="00343D7C"/>
    <w:rsid w:val="00355DD6"/>
    <w:rsid w:val="003748D1"/>
    <w:rsid w:val="00384CAF"/>
    <w:rsid w:val="003A047F"/>
    <w:rsid w:val="003B35A1"/>
    <w:rsid w:val="003C28DE"/>
    <w:rsid w:val="003C6FAB"/>
    <w:rsid w:val="003D1272"/>
    <w:rsid w:val="003D2D93"/>
    <w:rsid w:val="003D4025"/>
    <w:rsid w:val="003E16C7"/>
    <w:rsid w:val="003F0147"/>
    <w:rsid w:val="00405928"/>
    <w:rsid w:val="00422D15"/>
    <w:rsid w:val="00434A5E"/>
    <w:rsid w:val="00437C21"/>
    <w:rsid w:val="004624A8"/>
    <w:rsid w:val="00471980"/>
    <w:rsid w:val="004929E9"/>
    <w:rsid w:val="004A6736"/>
    <w:rsid w:val="004B3882"/>
    <w:rsid w:val="004E3B40"/>
    <w:rsid w:val="004F0A75"/>
    <w:rsid w:val="00507202"/>
    <w:rsid w:val="0051209C"/>
    <w:rsid w:val="00516BA9"/>
    <w:rsid w:val="00531532"/>
    <w:rsid w:val="00544881"/>
    <w:rsid w:val="00591EDA"/>
    <w:rsid w:val="00593EBF"/>
    <w:rsid w:val="005A11DB"/>
    <w:rsid w:val="005A311E"/>
    <w:rsid w:val="005A617F"/>
    <w:rsid w:val="005C290D"/>
    <w:rsid w:val="006042DD"/>
    <w:rsid w:val="00616496"/>
    <w:rsid w:val="00616566"/>
    <w:rsid w:val="00634281"/>
    <w:rsid w:val="006348D8"/>
    <w:rsid w:val="00662002"/>
    <w:rsid w:val="00676CE0"/>
    <w:rsid w:val="00677B8E"/>
    <w:rsid w:val="006835BD"/>
    <w:rsid w:val="00684B04"/>
    <w:rsid w:val="00691A42"/>
    <w:rsid w:val="006A47F0"/>
    <w:rsid w:val="006B689E"/>
    <w:rsid w:val="006D1449"/>
    <w:rsid w:val="006D73BD"/>
    <w:rsid w:val="006F1B71"/>
    <w:rsid w:val="00715187"/>
    <w:rsid w:val="00746B5C"/>
    <w:rsid w:val="007523D0"/>
    <w:rsid w:val="00763709"/>
    <w:rsid w:val="007901B9"/>
    <w:rsid w:val="00794F7F"/>
    <w:rsid w:val="007B4E76"/>
    <w:rsid w:val="007D1835"/>
    <w:rsid w:val="007F0D00"/>
    <w:rsid w:val="007F3A96"/>
    <w:rsid w:val="008163D8"/>
    <w:rsid w:val="00820101"/>
    <w:rsid w:val="00820D4C"/>
    <w:rsid w:val="00860E41"/>
    <w:rsid w:val="008966BA"/>
    <w:rsid w:val="008C717C"/>
    <w:rsid w:val="008E2435"/>
    <w:rsid w:val="008E3536"/>
    <w:rsid w:val="008E55D5"/>
    <w:rsid w:val="008F0E4C"/>
    <w:rsid w:val="00954BF8"/>
    <w:rsid w:val="00990368"/>
    <w:rsid w:val="009A76C3"/>
    <w:rsid w:val="009B2E58"/>
    <w:rsid w:val="009B56BC"/>
    <w:rsid w:val="009D2F08"/>
    <w:rsid w:val="009E5948"/>
    <w:rsid w:val="00A01711"/>
    <w:rsid w:val="00A15D02"/>
    <w:rsid w:val="00A21651"/>
    <w:rsid w:val="00A33ED2"/>
    <w:rsid w:val="00A43E14"/>
    <w:rsid w:val="00A63F4F"/>
    <w:rsid w:val="00A75E1D"/>
    <w:rsid w:val="00A818A1"/>
    <w:rsid w:val="00A92629"/>
    <w:rsid w:val="00AB2509"/>
    <w:rsid w:val="00AB579C"/>
    <w:rsid w:val="00AB72E1"/>
    <w:rsid w:val="00AC2221"/>
    <w:rsid w:val="00AE48B8"/>
    <w:rsid w:val="00AF2F10"/>
    <w:rsid w:val="00AF4BD6"/>
    <w:rsid w:val="00AF6426"/>
    <w:rsid w:val="00B02C85"/>
    <w:rsid w:val="00B10F91"/>
    <w:rsid w:val="00B1575F"/>
    <w:rsid w:val="00B21295"/>
    <w:rsid w:val="00B35190"/>
    <w:rsid w:val="00B75378"/>
    <w:rsid w:val="00B84510"/>
    <w:rsid w:val="00B92F00"/>
    <w:rsid w:val="00BB4AB7"/>
    <w:rsid w:val="00BC7A5E"/>
    <w:rsid w:val="00BE2BF5"/>
    <w:rsid w:val="00BE2F2C"/>
    <w:rsid w:val="00BF7F67"/>
    <w:rsid w:val="00C2165D"/>
    <w:rsid w:val="00C22991"/>
    <w:rsid w:val="00C35BC0"/>
    <w:rsid w:val="00C420DD"/>
    <w:rsid w:val="00C52EEC"/>
    <w:rsid w:val="00C57F29"/>
    <w:rsid w:val="00C63197"/>
    <w:rsid w:val="00C65E91"/>
    <w:rsid w:val="00C712C5"/>
    <w:rsid w:val="00C81590"/>
    <w:rsid w:val="00C96BB6"/>
    <w:rsid w:val="00CA11A5"/>
    <w:rsid w:val="00CC2835"/>
    <w:rsid w:val="00CD4406"/>
    <w:rsid w:val="00CE3A1D"/>
    <w:rsid w:val="00CF341A"/>
    <w:rsid w:val="00CF3E84"/>
    <w:rsid w:val="00D15044"/>
    <w:rsid w:val="00D37275"/>
    <w:rsid w:val="00D3733C"/>
    <w:rsid w:val="00D511C8"/>
    <w:rsid w:val="00DA5B35"/>
    <w:rsid w:val="00DC176D"/>
    <w:rsid w:val="00DC2EF9"/>
    <w:rsid w:val="00DE1D95"/>
    <w:rsid w:val="00DF258B"/>
    <w:rsid w:val="00E24885"/>
    <w:rsid w:val="00E36DB3"/>
    <w:rsid w:val="00E55F7F"/>
    <w:rsid w:val="00E94D1C"/>
    <w:rsid w:val="00EA68CE"/>
    <w:rsid w:val="00EB576F"/>
    <w:rsid w:val="00EC13BC"/>
    <w:rsid w:val="00EC5D83"/>
    <w:rsid w:val="00EC5F06"/>
    <w:rsid w:val="00EF26C5"/>
    <w:rsid w:val="00F0135C"/>
    <w:rsid w:val="00F16985"/>
    <w:rsid w:val="00F31E7F"/>
    <w:rsid w:val="00F369F1"/>
    <w:rsid w:val="00F46054"/>
    <w:rsid w:val="00F66B9D"/>
    <w:rsid w:val="00F7150F"/>
    <w:rsid w:val="00F772C1"/>
    <w:rsid w:val="00F81CCD"/>
    <w:rsid w:val="00F86021"/>
    <w:rsid w:val="00FA254C"/>
    <w:rsid w:val="024C2B81"/>
    <w:rsid w:val="03082D39"/>
    <w:rsid w:val="03140FDC"/>
    <w:rsid w:val="04755843"/>
    <w:rsid w:val="05445C8B"/>
    <w:rsid w:val="05C672E6"/>
    <w:rsid w:val="060E0602"/>
    <w:rsid w:val="06436049"/>
    <w:rsid w:val="06706368"/>
    <w:rsid w:val="06B6442E"/>
    <w:rsid w:val="06F55595"/>
    <w:rsid w:val="072C50ED"/>
    <w:rsid w:val="07373DAC"/>
    <w:rsid w:val="08A402F5"/>
    <w:rsid w:val="08E36B5B"/>
    <w:rsid w:val="08F666BB"/>
    <w:rsid w:val="0A196FF4"/>
    <w:rsid w:val="0B3C5D7E"/>
    <w:rsid w:val="0C63722C"/>
    <w:rsid w:val="0DF94268"/>
    <w:rsid w:val="0E07084A"/>
    <w:rsid w:val="0E925DBF"/>
    <w:rsid w:val="0F0A0F37"/>
    <w:rsid w:val="11691059"/>
    <w:rsid w:val="12BC6158"/>
    <w:rsid w:val="132A0CBC"/>
    <w:rsid w:val="1340228E"/>
    <w:rsid w:val="1385284F"/>
    <w:rsid w:val="13A30A5D"/>
    <w:rsid w:val="14395B6A"/>
    <w:rsid w:val="143B317B"/>
    <w:rsid w:val="1478040E"/>
    <w:rsid w:val="1480377B"/>
    <w:rsid w:val="14C27E46"/>
    <w:rsid w:val="14F809D1"/>
    <w:rsid w:val="15DF1983"/>
    <w:rsid w:val="160E0421"/>
    <w:rsid w:val="168A7AA4"/>
    <w:rsid w:val="173C0FBE"/>
    <w:rsid w:val="185F3DA2"/>
    <w:rsid w:val="18B16CA5"/>
    <w:rsid w:val="18F44476"/>
    <w:rsid w:val="19B364E2"/>
    <w:rsid w:val="1ADA3D30"/>
    <w:rsid w:val="1B253954"/>
    <w:rsid w:val="1B26620D"/>
    <w:rsid w:val="1B776A68"/>
    <w:rsid w:val="1B9238A2"/>
    <w:rsid w:val="1C312DFB"/>
    <w:rsid w:val="1D1D6B5D"/>
    <w:rsid w:val="1D560321"/>
    <w:rsid w:val="1E46006B"/>
    <w:rsid w:val="1EF54BEB"/>
    <w:rsid w:val="1FDA5F31"/>
    <w:rsid w:val="22766CA1"/>
    <w:rsid w:val="233B037C"/>
    <w:rsid w:val="23A67EEB"/>
    <w:rsid w:val="24996F63"/>
    <w:rsid w:val="24E231A5"/>
    <w:rsid w:val="25357778"/>
    <w:rsid w:val="25373855"/>
    <w:rsid w:val="253B4663"/>
    <w:rsid w:val="25713270"/>
    <w:rsid w:val="26EA6E76"/>
    <w:rsid w:val="274E08FB"/>
    <w:rsid w:val="2753038A"/>
    <w:rsid w:val="27B0758A"/>
    <w:rsid w:val="282011E6"/>
    <w:rsid w:val="28273586"/>
    <w:rsid w:val="28FE074F"/>
    <w:rsid w:val="2B1768CA"/>
    <w:rsid w:val="2B1E2A5D"/>
    <w:rsid w:val="2CEC1227"/>
    <w:rsid w:val="2CEF4110"/>
    <w:rsid w:val="2DAC4F4C"/>
    <w:rsid w:val="2DFD4BAB"/>
    <w:rsid w:val="2E073C7C"/>
    <w:rsid w:val="2F6A1401"/>
    <w:rsid w:val="2FB706A0"/>
    <w:rsid w:val="2FCD13DA"/>
    <w:rsid w:val="302D6BAC"/>
    <w:rsid w:val="30E12D5F"/>
    <w:rsid w:val="33127A3B"/>
    <w:rsid w:val="33685C64"/>
    <w:rsid w:val="33AC46DF"/>
    <w:rsid w:val="350062A4"/>
    <w:rsid w:val="359C2E4D"/>
    <w:rsid w:val="35A85D44"/>
    <w:rsid w:val="36AC75F2"/>
    <w:rsid w:val="37227431"/>
    <w:rsid w:val="3795007A"/>
    <w:rsid w:val="38412550"/>
    <w:rsid w:val="38630AE9"/>
    <w:rsid w:val="386949AF"/>
    <w:rsid w:val="38CA5FD2"/>
    <w:rsid w:val="38E52E0C"/>
    <w:rsid w:val="3B351E28"/>
    <w:rsid w:val="3BD12AED"/>
    <w:rsid w:val="3C2363C4"/>
    <w:rsid w:val="3C667DC0"/>
    <w:rsid w:val="3CC36603"/>
    <w:rsid w:val="3D611CD5"/>
    <w:rsid w:val="3DE91E93"/>
    <w:rsid w:val="3E1D69F7"/>
    <w:rsid w:val="3E6622F9"/>
    <w:rsid w:val="3EFA7AED"/>
    <w:rsid w:val="3FD24A11"/>
    <w:rsid w:val="3FFB71C3"/>
    <w:rsid w:val="40864ED4"/>
    <w:rsid w:val="408D1DBF"/>
    <w:rsid w:val="41914C90"/>
    <w:rsid w:val="42B3220B"/>
    <w:rsid w:val="43544E16"/>
    <w:rsid w:val="43DF785B"/>
    <w:rsid w:val="448E301C"/>
    <w:rsid w:val="450E7246"/>
    <w:rsid w:val="45637592"/>
    <w:rsid w:val="45C94ACE"/>
    <w:rsid w:val="463E3B5B"/>
    <w:rsid w:val="46DF4D84"/>
    <w:rsid w:val="473F5A49"/>
    <w:rsid w:val="47595BA3"/>
    <w:rsid w:val="47F65B4F"/>
    <w:rsid w:val="495711BC"/>
    <w:rsid w:val="4A234F52"/>
    <w:rsid w:val="4C32686F"/>
    <w:rsid w:val="4C8C73CE"/>
    <w:rsid w:val="4D3D691B"/>
    <w:rsid w:val="4DB50E18"/>
    <w:rsid w:val="4E4C74C3"/>
    <w:rsid w:val="4E6C5709"/>
    <w:rsid w:val="4FF359B6"/>
    <w:rsid w:val="50317105"/>
    <w:rsid w:val="50FE0CB7"/>
    <w:rsid w:val="520B06A1"/>
    <w:rsid w:val="524D13AE"/>
    <w:rsid w:val="53B77CE7"/>
    <w:rsid w:val="53C2401E"/>
    <w:rsid w:val="54571BE2"/>
    <w:rsid w:val="558C48E3"/>
    <w:rsid w:val="5597330F"/>
    <w:rsid w:val="55E45C33"/>
    <w:rsid w:val="5659570E"/>
    <w:rsid w:val="57927B71"/>
    <w:rsid w:val="57E11821"/>
    <w:rsid w:val="57F549C2"/>
    <w:rsid w:val="58670CF0"/>
    <w:rsid w:val="59A12B32"/>
    <w:rsid w:val="5AF45312"/>
    <w:rsid w:val="5BF46D3E"/>
    <w:rsid w:val="5C447CC6"/>
    <w:rsid w:val="5C6A3689"/>
    <w:rsid w:val="5C700ABB"/>
    <w:rsid w:val="5D5850AB"/>
    <w:rsid w:val="5D6E0887"/>
    <w:rsid w:val="5F497BAF"/>
    <w:rsid w:val="5F7D386D"/>
    <w:rsid w:val="5FA32634"/>
    <w:rsid w:val="5FD70E51"/>
    <w:rsid w:val="5FDC47A3"/>
    <w:rsid w:val="5FE33352"/>
    <w:rsid w:val="6017073D"/>
    <w:rsid w:val="61753047"/>
    <w:rsid w:val="62340CAC"/>
    <w:rsid w:val="62744735"/>
    <w:rsid w:val="62B464A2"/>
    <w:rsid w:val="636D40FC"/>
    <w:rsid w:val="63DA2CBD"/>
    <w:rsid w:val="64460353"/>
    <w:rsid w:val="64C7558E"/>
    <w:rsid w:val="65C41F51"/>
    <w:rsid w:val="65FC516D"/>
    <w:rsid w:val="6660024B"/>
    <w:rsid w:val="66725A80"/>
    <w:rsid w:val="66910EE1"/>
    <w:rsid w:val="66966BA9"/>
    <w:rsid w:val="67073DC9"/>
    <w:rsid w:val="69520C2E"/>
    <w:rsid w:val="6A184540"/>
    <w:rsid w:val="6A306122"/>
    <w:rsid w:val="6ABF49BB"/>
    <w:rsid w:val="6C263AED"/>
    <w:rsid w:val="6C77554D"/>
    <w:rsid w:val="6D464F20"/>
    <w:rsid w:val="6DC015CD"/>
    <w:rsid w:val="6DE73231"/>
    <w:rsid w:val="6EFF182A"/>
    <w:rsid w:val="6FA0327B"/>
    <w:rsid w:val="70951D59"/>
    <w:rsid w:val="71094BE2"/>
    <w:rsid w:val="719224C3"/>
    <w:rsid w:val="71AD7CDB"/>
    <w:rsid w:val="72DC16C4"/>
    <w:rsid w:val="72E70594"/>
    <w:rsid w:val="735324FF"/>
    <w:rsid w:val="73920EBF"/>
    <w:rsid w:val="741C5549"/>
    <w:rsid w:val="744C45C1"/>
    <w:rsid w:val="7532767C"/>
    <w:rsid w:val="75CF2869"/>
    <w:rsid w:val="75DC7142"/>
    <w:rsid w:val="762A0154"/>
    <w:rsid w:val="77325A77"/>
    <w:rsid w:val="77974CF6"/>
    <w:rsid w:val="77AE203F"/>
    <w:rsid w:val="78086456"/>
    <w:rsid w:val="79F32CDC"/>
    <w:rsid w:val="7B2120E1"/>
    <w:rsid w:val="7B4038F6"/>
    <w:rsid w:val="7BDD1145"/>
    <w:rsid w:val="7C64546E"/>
    <w:rsid w:val="7C691716"/>
    <w:rsid w:val="7C772B2C"/>
    <w:rsid w:val="7C7802EC"/>
    <w:rsid w:val="7C8A4E29"/>
    <w:rsid w:val="7CB609CD"/>
    <w:rsid w:val="7D5C3925"/>
    <w:rsid w:val="7DB705F8"/>
    <w:rsid w:val="7DDB0EDD"/>
    <w:rsid w:val="7FC0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pageBreakBefore/>
      <w:numPr>
        <w:ilvl w:val="0"/>
        <w:numId w:val="1"/>
      </w:numPr>
      <w:spacing w:before="100" w:beforeLines="100" w:after="100" w:afterLines="100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50" w:beforeLines="50" w:after="50" w:afterLines="5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next w:val="1"/>
    <w:link w:val="20"/>
    <w:semiHidden/>
    <w:unhideWhenUsed/>
    <w:qFormat/>
    <w:uiPriority w:val="0"/>
    <w:pPr>
      <w:keepNext/>
      <w:keepLines/>
      <w:numPr>
        <w:ilvl w:val="3"/>
        <w:numId w:val="1"/>
      </w:numPr>
      <w:spacing w:before="50" w:beforeLines="50" w:after="50" w:afterLines="50"/>
      <w:outlineLvl w:val="3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ascii="Times New Roman" w:hAnsi="Times New Roman" w:eastAsia="宋体"/>
      <w:szCs w:val="22"/>
    </w:rPr>
  </w:style>
  <w:style w:type="paragraph" w:styleId="7">
    <w:name w:val="heading 6"/>
    <w:basedOn w:val="1"/>
    <w:next w:val="1"/>
    <w:link w:val="22"/>
    <w:semiHidden/>
    <w:unhideWhenUsed/>
    <w:qFormat/>
    <w:uiPriority w:val="0"/>
    <w:pPr>
      <w:keepNext/>
      <w:keepLines/>
      <w:numPr>
        <w:ilvl w:val="5"/>
        <w:numId w:val="1"/>
      </w:numPr>
      <w:ind w:left="0" w:firstLine="0"/>
      <w:outlineLvl w:val="5"/>
    </w:pPr>
    <w:rPr>
      <w:rFonts w:ascii="Times New Roman" w:hAnsi="Times New Roman" w:eastAsia="黑体" w:cs="Times New Roman"/>
      <w:bCs/>
      <w:sz w:val="24"/>
      <w:lang w:val="en-GB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7"/>
    <w:qFormat/>
    <w:uiPriority w:val="0"/>
    <w:pPr>
      <w:jc w:val="left"/>
    </w:pPr>
  </w:style>
  <w:style w:type="paragraph" w:styleId="12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kern w:val="0"/>
      <w:szCs w:val="20"/>
    </w:rPr>
  </w:style>
  <w:style w:type="paragraph" w:styleId="15">
    <w:name w:val="annotation subject"/>
    <w:basedOn w:val="11"/>
    <w:next w:val="11"/>
    <w:link w:val="28"/>
    <w:qFormat/>
    <w:uiPriority w:val="0"/>
    <w:pPr>
      <w:jc w:val="both"/>
    </w:pPr>
    <w:rPr>
      <w:b/>
      <w:bCs/>
      <w:sz w:val="20"/>
      <w:szCs w:val="2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16"/>
      <w:szCs w:val="16"/>
    </w:rPr>
  </w:style>
  <w:style w:type="character" w:customStyle="1" w:styleId="20">
    <w:name w:val="标题 4 字符"/>
    <w:link w:val="5"/>
    <w:qFormat/>
    <w:uiPriority w:val="0"/>
    <w:rPr>
      <w:rFonts w:ascii="Times New Roman" w:hAnsi="Times New Roman" w:eastAsia="黑体"/>
      <w:bCs/>
      <w:sz w:val="24"/>
      <w:szCs w:val="28"/>
      <w:lang w:val="en-GB"/>
    </w:rPr>
  </w:style>
  <w:style w:type="character" w:customStyle="1" w:styleId="21">
    <w:name w:val="标题 1 字符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22">
    <w:name w:val="标题 6 字符"/>
    <w:link w:val="7"/>
    <w:qFormat/>
    <w:uiPriority w:val="9"/>
    <w:rPr>
      <w:rFonts w:ascii="Times New Roman" w:hAnsi="Times New Roman" w:eastAsia="黑体" w:cs="Times New Roman"/>
      <w:bCs/>
      <w:sz w:val="24"/>
      <w:szCs w:val="24"/>
      <w:lang w:val="en-GB"/>
    </w:rPr>
  </w:style>
  <w:style w:type="character" w:customStyle="1" w:styleId="23">
    <w:name w:val="页眉 字符"/>
    <w:basedOn w:val="18"/>
    <w:link w:val="13"/>
    <w:qFormat/>
    <w:uiPriority w:val="0"/>
    <w:rPr>
      <w:kern w:val="2"/>
      <w:sz w:val="18"/>
      <w:szCs w:val="18"/>
    </w:rPr>
  </w:style>
  <w:style w:type="character" w:customStyle="1" w:styleId="24">
    <w:name w:val="页脚 字符"/>
    <w:basedOn w:val="18"/>
    <w:link w:val="12"/>
    <w:qFormat/>
    <w:uiPriority w:val="0"/>
    <w:rPr>
      <w:kern w:val="2"/>
      <w:sz w:val="18"/>
      <w:szCs w:val="18"/>
    </w:rPr>
  </w:style>
  <w:style w:type="paragraph" w:customStyle="1" w:styleId="2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character" w:customStyle="1" w:styleId="27">
    <w:name w:val="批注文字 字符"/>
    <w:basedOn w:val="18"/>
    <w:link w:val="11"/>
    <w:qFormat/>
    <w:uiPriority w:val="0"/>
    <w:rPr>
      <w:kern w:val="2"/>
      <w:sz w:val="21"/>
      <w:szCs w:val="24"/>
    </w:rPr>
  </w:style>
  <w:style w:type="character" w:customStyle="1" w:styleId="28">
    <w:name w:val="批注主题 字符"/>
    <w:basedOn w:val="27"/>
    <w:link w:val="15"/>
    <w:qFormat/>
    <w:uiPriority w:val="0"/>
    <w:rPr>
      <w:b/>
      <w:bCs/>
      <w:kern w:val="2"/>
      <w:sz w:val="21"/>
      <w:szCs w:val="24"/>
    </w:rPr>
  </w:style>
  <w:style w:type="table" w:customStyle="1" w:styleId="29">
    <w:name w:val="网格型1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网格型2"/>
    <w:basedOn w:val="1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font41"/>
    <w:basedOn w:val="18"/>
    <w:qFormat/>
    <w:uiPriority w:val="0"/>
    <w:rPr>
      <w:rFonts w:hint="default" w:ascii="仿宋" w:hAnsi="仿宋" w:eastAsia="仿宋" w:cs="仿宋"/>
      <w:b/>
      <w:bCs/>
      <w:color w:val="000000"/>
      <w:sz w:val="34"/>
      <w:szCs w:val="34"/>
      <w:u w:val="none"/>
    </w:rPr>
  </w:style>
  <w:style w:type="character" w:customStyle="1" w:styleId="32">
    <w:name w:val="font51"/>
    <w:basedOn w:val="1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61"/>
    <w:basedOn w:val="18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3</Pages>
  <Words>717</Words>
  <Characters>717</Characters>
  <Lines>12</Lines>
  <Paragraphs>3</Paragraphs>
  <TotalTime>155</TotalTime>
  <ScaleCrop>false</ScaleCrop>
  <LinksUpToDate>false</LinksUpToDate>
  <CharactersWithSpaces>777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2024-08-22T05:48:00Z</dcterms:created>
  <dc:creator>Zxf</dc:creator>
  <cp:lastModifiedBy>zt</cp:lastModifiedBy>
  <cp:lastPrinted>2024-09-27T03:45:00Z</cp:lastPrinted>
  <dcterms:modified xsi:type="dcterms:W3CDTF">2025-01-06T09:17:17Z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51C7117EF4344D5B909D8020D27B9888_13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BVYcL8Rai6R42VkjG/RRjQ6pftf/3dudvEPUxYwFgMSAqpD/1LbdtPtnpHP+sGnWtKZe/6uUaw2MEWexzIP24l7jUFfbwvLGNJ7zbwzMvXz9vtYjJKJYNTmviTJxVW4z/7zEM/mK42/4zZD40NyX+dUEWARgjdtIvaGwOq7g4lqbJ9qMHfcrHyyq+qpJW/pj0xF1BgnnrjgAci0PBzkYrBm16ngF/w03ssGwPdGnVVXFbyfHBlW9vx0wnrFedZPBJ899WmQa5d2ZAteMWVdX7MtwGMmrLPKqdVrh4SRg33T1h7gkaVuFsfL3rbpSmUv+E6owyFZIEJHs3TNubiLc2GmER+uNAXf0o0LTsBOUOAL3jJep7ZGL5rxza2ihxFknp/bW18u49rZpFl3rU05Z3suXJGpY16s/HuOWTpd3nVV36FF73sHI8fdBbexGipnM6v7LEJhm1yIOh3PStIzsZMTmz6zrRwcWoKIuGAjVnUE=</vt:lpwstr>
  </property>
</Properties>
</file>