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深圳市政务区块链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Hans"/>
        </w:rPr>
        <w:t>服务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申请表（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  <w:t>区块链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使用服务）</w:t>
      </w:r>
    </w:p>
    <w:tbl>
      <w:tblPr>
        <w:tblStyle w:val="5"/>
        <w:tblW w:w="10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00"/>
        <w:gridCol w:w="1250"/>
        <w:gridCol w:w="1498"/>
        <w:gridCol w:w="1403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单位名称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9111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对接</w:t>
            </w:r>
            <w:r>
              <w:rPr>
                <w:rFonts w:hint="eastAsia" w:ascii="宋体" w:hAnsi="宋体" w:eastAsia="宋体" w:cs="宋体"/>
                <w:lang w:eastAsia="zh-Hans"/>
              </w:rPr>
              <w:t>负责人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邮箱﹡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手机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技术负责人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邮箱﹡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手机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区块链管理员*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市认证平台账号*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市认证平台手机号*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单位地址</w:t>
            </w:r>
            <w:r>
              <w:rPr>
                <w:rFonts w:hint="eastAsia" w:ascii="宋体" w:hAnsi="宋体" w:eastAsia="宋体" w:cs="宋体"/>
              </w:rPr>
              <w:t>﹡</w:t>
            </w:r>
          </w:p>
        </w:tc>
        <w:tc>
          <w:tcPr>
            <w:tcW w:w="91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系统名称﹡</w:t>
            </w:r>
          </w:p>
        </w:tc>
        <w:tc>
          <w:tcPr>
            <w:tcW w:w="91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10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415"/>
        <w:gridCol w:w="1708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应用场景﹡</w:t>
            </w: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预计使用时间﹡</w:t>
            </w: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服务类型</w:t>
            </w:r>
            <w:r>
              <w:rPr>
                <w:rFonts w:hint="eastAsia" w:ascii="宋体" w:hAnsi="宋体" w:eastAsia="宋体" w:cs="宋体"/>
                <w:lang w:eastAsia="zh-Hans"/>
              </w:rPr>
              <w:t>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>链上数据使用服务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数据所在平台</w:t>
            </w:r>
          </w:p>
        </w:tc>
        <w:tc>
          <w:tcPr>
            <w:tcW w:w="4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eastAsia="zh-Hans"/>
              </w:rPr>
              <w:t>区块链平台服务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eastAsia="zh-Hans"/>
              </w:rPr>
              <w:t>区块链应用服务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>跨链对接</w:t>
            </w:r>
            <w:r>
              <w:rPr>
                <w:rFonts w:hint="eastAsia" w:ascii="宋体" w:hAnsi="宋体" w:eastAsia="宋体" w:cs="宋体"/>
                <w:lang w:eastAsia="zh-Hans"/>
              </w:rPr>
              <w:t>应用服务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>跨域数据对接</w:t>
            </w:r>
            <w:r>
              <w:rPr>
                <w:rFonts w:hint="eastAsia" w:ascii="宋体" w:hAnsi="宋体" w:eastAsia="宋体" w:cs="宋体"/>
                <w:lang w:eastAsia="zh-Hans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附件</w:t>
            </w: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备注</w:t>
            </w:r>
          </w:p>
        </w:tc>
        <w:tc>
          <w:tcPr>
            <w:tcW w:w="8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标“</w:t>
      </w:r>
      <w:r>
        <w:rPr>
          <w:rFonts w:hint="eastAsia" w:ascii="宋体" w:hAnsi="宋体" w:eastAsia="宋体" w:cs="宋体"/>
        </w:rPr>
        <w:t>﹡</w:t>
      </w:r>
      <w:r>
        <w:rPr>
          <w:rFonts w:hint="eastAsia" w:ascii="宋体" w:hAnsi="宋体" w:eastAsia="宋体" w:cs="宋体"/>
          <w:sz w:val="21"/>
          <w:szCs w:val="21"/>
        </w:rPr>
        <w:t>”的为必填选项，请根据要求填写。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申请单位获分配的资源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首次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登录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后应及时修改密码</w:t>
      </w:r>
      <w:r>
        <w:rPr>
          <w:rFonts w:hint="eastAsia" w:ascii="宋体" w:hAnsi="宋体" w:eastAsia="宋体" w:cs="宋体"/>
          <w:sz w:val="21"/>
          <w:szCs w:val="21"/>
        </w:rPr>
        <w:t>，做好数据安全管理。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负责人</w:t>
      </w:r>
      <w:r>
        <w:rPr>
          <w:rFonts w:hint="eastAsia" w:ascii="宋体" w:hAnsi="宋体" w:eastAsia="宋体" w:cs="宋体"/>
          <w:sz w:val="21"/>
          <w:szCs w:val="21"/>
        </w:rPr>
        <w:t>须为区块链服务使用单位的在岗公职人员。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技术负责人须为负责</w:t>
      </w:r>
      <w:r>
        <w:rPr>
          <w:rFonts w:hint="eastAsia" w:ascii="宋体" w:hAnsi="宋体" w:eastAsia="宋体" w:cs="宋体"/>
          <w:sz w:val="21"/>
          <w:szCs w:val="21"/>
        </w:rPr>
        <w:t>区块链相关业务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的技术人员。</w:t>
      </w:r>
      <w:r>
        <w:rPr>
          <w:rFonts w:hint="eastAsia" w:ascii="宋体" w:hAnsi="宋体" w:eastAsia="宋体" w:cs="宋体"/>
          <w:sz w:val="21"/>
          <w:szCs w:val="21"/>
        </w:rPr>
        <w:t>本申请自申请之日起3个月内有效，如因申请单位原因未能及时完成相关业务的办理，继续办理须重新提交申请。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若需要通过区块链应用服务申请使用其他单位的链上数据，需要将数据提供单位的书面授权作为附件提交。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其他情况请在备注中写明。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申请单位(盖章)：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日    期：</w:t>
      </w:r>
    </w:p>
    <w:p>
      <w:pPr>
        <w:ind w:right="480" w:firstLine="5760" w:firstLineChars="2400"/>
        <w:rPr>
          <w:rFonts w:hint="eastAsia" w:ascii="方正仿宋_GB2312" w:hAnsi="方正仿宋_GB2312" w:eastAsia="方正仿宋_GB2312" w:cs="方正仿宋_GB2312"/>
          <w:color w:val="000000"/>
          <w:lang w:eastAsia="zh-Hans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4598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E38B2A-02E2-41D4-9C37-5B2FB0C8C10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0518F1-DCC3-4BBD-9504-7C041CA0591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9ECA2E4-5B28-4ABB-9B8B-4FF7B732B7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8042B4-3CF1-4418-9274-9079FAC0C2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WMzYTI1ODNiOGIxNzVlOTM1MTA5NjA0NDU1MDgifQ=="/>
  </w:docVars>
  <w:rsids>
    <w:rsidRoot w:val="69990B47"/>
    <w:rsid w:val="004703EF"/>
    <w:rsid w:val="0063057F"/>
    <w:rsid w:val="007C55D2"/>
    <w:rsid w:val="008C0973"/>
    <w:rsid w:val="008C0F36"/>
    <w:rsid w:val="00A00A17"/>
    <w:rsid w:val="00AD2C02"/>
    <w:rsid w:val="00AF09F5"/>
    <w:rsid w:val="036170F5"/>
    <w:rsid w:val="04561CA4"/>
    <w:rsid w:val="04FB08DB"/>
    <w:rsid w:val="0A0F57F7"/>
    <w:rsid w:val="0B132723"/>
    <w:rsid w:val="0C111B5B"/>
    <w:rsid w:val="0DC62DC2"/>
    <w:rsid w:val="120363FE"/>
    <w:rsid w:val="144C6CA3"/>
    <w:rsid w:val="18FB5FE4"/>
    <w:rsid w:val="1A2171F2"/>
    <w:rsid w:val="1A4C575E"/>
    <w:rsid w:val="1B7627C1"/>
    <w:rsid w:val="1BA11CF5"/>
    <w:rsid w:val="1D8C3976"/>
    <w:rsid w:val="20D6555A"/>
    <w:rsid w:val="21BF5FF0"/>
    <w:rsid w:val="22680EB9"/>
    <w:rsid w:val="24294BAE"/>
    <w:rsid w:val="27223D2C"/>
    <w:rsid w:val="29EE79BF"/>
    <w:rsid w:val="2B0F10E7"/>
    <w:rsid w:val="2CED1FCD"/>
    <w:rsid w:val="2DA01E4F"/>
    <w:rsid w:val="2DD15077"/>
    <w:rsid w:val="2EA9088F"/>
    <w:rsid w:val="32C854B8"/>
    <w:rsid w:val="37A72B7D"/>
    <w:rsid w:val="38EA4660"/>
    <w:rsid w:val="38EA5F9D"/>
    <w:rsid w:val="38F1355F"/>
    <w:rsid w:val="422A37CB"/>
    <w:rsid w:val="431C1159"/>
    <w:rsid w:val="4345191C"/>
    <w:rsid w:val="44A2367E"/>
    <w:rsid w:val="44DD360B"/>
    <w:rsid w:val="46F06547"/>
    <w:rsid w:val="48570194"/>
    <w:rsid w:val="48A02236"/>
    <w:rsid w:val="499901D3"/>
    <w:rsid w:val="4AE16784"/>
    <w:rsid w:val="4C5B61CB"/>
    <w:rsid w:val="4F337FD5"/>
    <w:rsid w:val="52DF776B"/>
    <w:rsid w:val="542F70DE"/>
    <w:rsid w:val="54A13E2A"/>
    <w:rsid w:val="561E180A"/>
    <w:rsid w:val="56610F0F"/>
    <w:rsid w:val="566B47DF"/>
    <w:rsid w:val="58D37D55"/>
    <w:rsid w:val="596F21A7"/>
    <w:rsid w:val="5A3327C4"/>
    <w:rsid w:val="5C473C2B"/>
    <w:rsid w:val="5C8F1E20"/>
    <w:rsid w:val="5CBE7F04"/>
    <w:rsid w:val="5CF81772"/>
    <w:rsid w:val="5E7E0FE9"/>
    <w:rsid w:val="630F5D94"/>
    <w:rsid w:val="656D3445"/>
    <w:rsid w:val="65952772"/>
    <w:rsid w:val="66660838"/>
    <w:rsid w:val="67825B46"/>
    <w:rsid w:val="68BD37A3"/>
    <w:rsid w:val="69990B47"/>
    <w:rsid w:val="69B16993"/>
    <w:rsid w:val="6BBA67A5"/>
    <w:rsid w:val="6BD57D6A"/>
    <w:rsid w:val="6D107750"/>
    <w:rsid w:val="6DE720B2"/>
    <w:rsid w:val="6F616041"/>
    <w:rsid w:val="71341C5F"/>
    <w:rsid w:val="71432EBD"/>
    <w:rsid w:val="72A67B0D"/>
    <w:rsid w:val="737746B0"/>
    <w:rsid w:val="73CD0149"/>
    <w:rsid w:val="74231C3A"/>
    <w:rsid w:val="76915924"/>
    <w:rsid w:val="76CE75B5"/>
    <w:rsid w:val="7BDE77D6"/>
    <w:rsid w:val="7D3B4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99"/>
    <w:pPr>
      <w:spacing w:before="120" w:after="120" w:line="360" w:lineRule="auto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378</Characters>
  <Lines>5</Lines>
  <Paragraphs>1</Paragraphs>
  <TotalTime>1</TotalTime>
  <ScaleCrop>false</ScaleCrop>
  <LinksUpToDate>false</LinksUpToDate>
  <CharactersWithSpaces>464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2024-07-29T07:54:00Z</dcterms:created>
  <dc:creator>呆。</dc:creator>
  <cp:lastModifiedBy>NINGMEI</cp:lastModifiedBy>
  <dcterms:modified xsi:type="dcterms:W3CDTF">2025-02-19T09:00:42Z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97785F97661842D883395DF1F2BCA512</vt:lpwstr>
  </property>
  <property fmtid="{D5CDD505-2E9C-101B-9397-08002B2CF9AE}" pid="4" name="KSOTemplateDocerSaveRecord">
    <vt:lpwstr>eyJoZGlkIjoiZjFmZWIzNDg2MmIzZjExOTIzMmViNTBmYTMwYTk0ZWYiLCJ1c2VySWQiOiIzNzU0NTY3NDkifQ==</vt:lpwstr>
  </property>
</Properties>
</file>