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default" w:ascii="黑体" w:hAnsi="黑体" w:eastAsia="黑体" w:cs="黑体"/>
          <w:kern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广东省事业单位202</w:t>
      </w:r>
      <w:r>
        <w:rPr>
          <w:rFonts w:hint="default" w:ascii="方正小标宋简体" w:eastAsia="方正小标宋简体"/>
          <w:sz w:val="44"/>
          <w:szCs w:val="44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年集中公开招聘高层次和急需紧缺人才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深圳市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大数据资源管理中心</w:t>
      </w:r>
      <w:r>
        <w:rPr>
          <w:rFonts w:hint="eastAsia" w:ascii="方正小标宋简体" w:eastAsia="方正小标宋简体"/>
          <w:sz w:val="44"/>
          <w:szCs w:val="44"/>
        </w:rPr>
        <w:t>招聘岗位拟聘人选公示名册</w:t>
      </w: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943"/>
        <w:gridCol w:w="2047"/>
        <w:gridCol w:w="2262"/>
        <w:gridCol w:w="1132"/>
        <w:gridCol w:w="849"/>
        <w:gridCol w:w="2187"/>
        <w:gridCol w:w="2113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主管单位</w:t>
            </w:r>
          </w:p>
        </w:tc>
        <w:tc>
          <w:tcPr>
            <w:tcW w:w="687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>学历学位及专业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>考生类别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深圳市政务服务和数据管理局</w:t>
            </w:r>
          </w:p>
        </w:tc>
        <w:tc>
          <w:tcPr>
            <w:tcW w:w="6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深圳市大数据资源管理中心</w:t>
            </w:r>
          </w:p>
        </w:tc>
        <w:tc>
          <w:tcPr>
            <w:tcW w:w="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规划管理岗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管理岗位九级以上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吴敦旭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城市规划与设计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香港大学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面向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社会</w:t>
            </w:r>
          </w:p>
        </w:tc>
      </w:tr>
    </w:tbl>
    <w:p>
      <w:pPr>
        <w:pStyle w:val="2"/>
      </w:pPr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B98D4"/>
    <w:rsid w:val="04EF9F51"/>
    <w:rsid w:val="1777A94D"/>
    <w:rsid w:val="1FA7AA60"/>
    <w:rsid w:val="1FFF8C14"/>
    <w:rsid w:val="3B3FF193"/>
    <w:rsid w:val="3D9EB283"/>
    <w:rsid w:val="57DF9B2E"/>
    <w:rsid w:val="57DFD39C"/>
    <w:rsid w:val="58BAC729"/>
    <w:rsid w:val="5FFFF509"/>
    <w:rsid w:val="6077FF3E"/>
    <w:rsid w:val="698B8565"/>
    <w:rsid w:val="7B5D56B4"/>
    <w:rsid w:val="7B9F38A5"/>
    <w:rsid w:val="7D2FE204"/>
    <w:rsid w:val="7FB9E285"/>
    <w:rsid w:val="7FF6FFD6"/>
    <w:rsid w:val="7FFE21CE"/>
    <w:rsid w:val="A97FB59F"/>
    <w:rsid w:val="B6FFBB45"/>
    <w:rsid w:val="BBE7069D"/>
    <w:rsid w:val="BDDDED64"/>
    <w:rsid w:val="BE7F5E69"/>
    <w:rsid w:val="BF771D41"/>
    <w:rsid w:val="BFF7F4AB"/>
    <w:rsid w:val="CFEF835F"/>
    <w:rsid w:val="D5FE248E"/>
    <w:rsid w:val="DE734C76"/>
    <w:rsid w:val="EFFFF8E7"/>
    <w:rsid w:val="F9FE6248"/>
    <w:rsid w:val="FBFF9C09"/>
    <w:rsid w:val="FC7B5379"/>
    <w:rsid w:val="FD9B98D4"/>
    <w:rsid w:val="FE0DF1A4"/>
    <w:rsid w:val="FF7B7DCD"/>
    <w:rsid w:val="FF7FE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CESI黑体-GB2312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403</Characters>
  <Lines>0</Lines>
  <Paragraphs>0</Paragraphs>
  <TotalTime>2</TotalTime>
  <ScaleCrop>false</ScaleCrop>
  <LinksUpToDate>false</LinksUpToDate>
  <CharactersWithSpaces>405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2024-07-24T02:31:00Z</dcterms:created>
  <dc:creator>rsj</dc:creator>
  <cp:lastModifiedBy>qhmm</cp:lastModifiedBy>
  <dcterms:modified xsi:type="dcterms:W3CDTF">2025-08-08T09:37:58Z</dcterms:modified>
  <dc:title>广东省事业单位2024年集中公开招聘高校毕业生深圳市人力资源和社会保障局招聘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eyJoZGlkIjoiMzVlYTViNmY2OWI4OGI3NzRlMmY3MTFiYTAyZDhmYjMiLCJ1c2VySWQiOiIxMDE1NDE3OTY1In0=</vt:lpwstr>
  </property>
  <property fmtid="{D5CDD505-2E9C-101B-9397-08002B2CF9AE}" pid="4" name="ICV">
    <vt:lpwstr>4EE8357E11E2428BB951A7CF07F4B722_13</vt:lpwstr>
  </property>
</Properties>
</file>