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FFE86">
      <w:pPr>
        <w:pStyle w:val="3"/>
        <w:spacing w:after="60"/>
        <w:ind w:left="840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4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4"/>
          <w:szCs w:val="32"/>
          <w:lang w:val="en-US" w:eastAsia="zh-CN" w:bidi="ar-SA"/>
        </w:rPr>
        <w:t>法定代表人授权委托书</w:t>
      </w:r>
    </w:p>
    <w:p w14:paraId="25B0BCF6">
      <w:pPr>
        <w:bidi w:val="0"/>
        <w:ind w:firstLine="640" w:firstLineChars="200"/>
        <w:rPr>
          <w:rFonts w:hint="eastAsia"/>
        </w:rPr>
      </w:pPr>
      <w:r>
        <w:rPr>
          <w:rFonts w:hint="eastAsia"/>
        </w:rPr>
        <w:t>本授权委托书声明：</w:t>
      </w:r>
    </w:p>
    <w:p w14:paraId="573CA88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（姓名）系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（投标人名称）的法定代表人，现授权委托我公司的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</w:rPr>
        <w:t>（姓名）</w:t>
      </w:r>
      <w:r>
        <w:rPr>
          <w:rFonts w:hint="eastAsia"/>
          <w:lang w:eastAsia="zh-CN"/>
        </w:rPr>
        <w:t>同志（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/>
          <w:lang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为授权委托人。</w:t>
      </w:r>
    </w:p>
    <w:p w14:paraId="491618B2">
      <w:pPr>
        <w:bidi w:val="0"/>
        <w:ind w:firstLine="640" w:firstLineChars="200"/>
        <w:rPr>
          <w:rFonts w:hint="eastAsia"/>
        </w:rPr>
      </w:pPr>
      <w:r>
        <w:rPr>
          <w:rFonts w:hint="eastAsia"/>
          <w:lang w:eastAsia="zh-CN"/>
        </w:rPr>
        <w:t>授权委托人处理项目过程中的一切文件和与之有关的一切事务，我均予以承认</w:t>
      </w:r>
      <w:r>
        <w:rPr>
          <w:rFonts w:hint="eastAsia"/>
        </w:rPr>
        <w:t>。</w:t>
      </w:r>
    </w:p>
    <w:p w14:paraId="341353D9">
      <w:pPr>
        <w:wordWrap w:val="0"/>
        <w:bidi w:val="0"/>
        <w:jc w:val="right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投标单位（盖章）</w:t>
      </w:r>
      <w:r>
        <w:rPr>
          <w:rFonts w:hint="eastAsia"/>
          <w:u w:val="single"/>
          <w:lang w:val="en-US" w:eastAsia="zh-CN"/>
        </w:rPr>
        <w:t xml:space="preserve">        </w:t>
      </w:r>
    </w:p>
    <w:p w14:paraId="5B49C70F">
      <w:pPr>
        <w:wordWrap w:val="0"/>
        <w:bidi w:val="0"/>
        <w:jc w:val="right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法定代表人（签字或盖章）</w:t>
      </w:r>
      <w:r>
        <w:rPr>
          <w:rFonts w:hint="eastAsia"/>
          <w:u w:val="single"/>
          <w:lang w:val="en-US" w:eastAsia="zh-CN"/>
        </w:rPr>
        <w:t xml:space="preserve">      </w:t>
      </w:r>
    </w:p>
    <w:p w14:paraId="03BD0B79">
      <w:pPr>
        <w:spacing w:after="60" w:line="360" w:lineRule="auto"/>
        <w:ind w:left="240" w:hanging="320" w:hangingChars="100"/>
        <w:jc w:val="right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年   月   日</w:t>
      </w:r>
    </w:p>
    <w:p w14:paraId="75D70217">
      <w:pPr>
        <w:spacing w:after="60" w:line="360" w:lineRule="auto"/>
        <w:ind w:left="240" w:hanging="210" w:hangingChars="100"/>
        <w:rPr>
          <w:rFonts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color w:val="FF0000"/>
          <w:sz w:val="21"/>
          <w:szCs w:val="21"/>
          <w:lang w:eastAsia="zh-CN"/>
        </w:rPr>
        <w:t>说明：</w:t>
      </w:r>
      <w:r>
        <w:rPr>
          <w:rFonts w:hint="eastAsia" w:ascii="宋体" w:hAnsi="宋体"/>
          <w:color w:val="FF0000"/>
          <w:sz w:val="21"/>
          <w:szCs w:val="21"/>
        </w:rPr>
        <w:t>必须提供授权委托人有效期内身份证的正反面</w:t>
      </w:r>
      <w:r>
        <w:rPr>
          <w:rFonts w:hint="eastAsia" w:ascii="宋体" w:hAnsi="宋体"/>
          <w:color w:val="FF0000"/>
          <w:sz w:val="21"/>
          <w:szCs w:val="21"/>
          <w:lang w:eastAsia="zh-CN"/>
        </w:rPr>
        <w:t>复印件</w:t>
      </w:r>
      <w:r>
        <w:rPr>
          <w:rFonts w:hint="eastAsia" w:ascii="宋体" w:hAnsi="宋体"/>
          <w:color w:val="FF0000"/>
          <w:sz w:val="21"/>
          <w:szCs w:val="21"/>
        </w:rPr>
        <w:t>。（若授权委托人为法定代表人则不需提供法定代表人</w:t>
      </w:r>
      <w:bookmarkStart w:id="0" w:name="_GoBack"/>
      <w:bookmarkEnd w:id="0"/>
      <w:r>
        <w:rPr>
          <w:rFonts w:hint="eastAsia" w:ascii="宋体" w:hAnsi="宋体"/>
          <w:color w:val="FF0000"/>
          <w:sz w:val="21"/>
          <w:szCs w:val="21"/>
        </w:rPr>
        <w:t>授权委托书）</w:t>
      </w:r>
    </w:p>
    <w:p w14:paraId="3B901F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AD2C1C5-D451-4381-9CF2-A1791D0C6D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2FB8CB-6B2E-4B9B-A37B-FE1360F56738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503E9C4-2144-4CFF-9C31-4219FF91B2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zkxMDMxNjAwZjFjYmJhYjBjZjJiYmViNjA3NmYifQ=="/>
  </w:docVars>
  <w:rsids>
    <w:rsidRoot w:val="0F233B7B"/>
    <w:rsid w:val="001D267F"/>
    <w:rsid w:val="00E660EB"/>
    <w:rsid w:val="03FD1917"/>
    <w:rsid w:val="04DE5A5C"/>
    <w:rsid w:val="06767414"/>
    <w:rsid w:val="077C7570"/>
    <w:rsid w:val="07807554"/>
    <w:rsid w:val="081971AF"/>
    <w:rsid w:val="08C86EB6"/>
    <w:rsid w:val="0A442786"/>
    <w:rsid w:val="0D1436BE"/>
    <w:rsid w:val="0E5A6B98"/>
    <w:rsid w:val="0E8F3B2B"/>
    <w:rsid w:val="0F233B7B"/>
    <w:rsid w:val="101D1578"/>
    <w:rsid w:val="12B74793"/>
    <w:rsid w:val="13495A80"/>
    <w:rsid w:val="135E2549"/>
    <w:rsid w:val="15736A27"/>
    <w:rsid w:val="15964D5A"/>
    <w:rsid w:val="15C64162"/>
    <w:rsid w:val="166D1495"/>
    <w:rsid w:val="191A349F"/>
    <w:rsid w:val="195449F6"/>
    <w:rsid w:val="1A136F38"/>
    <w:rsid w:val="1B441364"/>
    <w:rsid w:val="1C246152"/>
    <w:rsid w:val="1C473766"/>
    <w:rsid w:val="1CB56D1A"/>
    <w:rsid w:val="1D725FCF"/>
    <w:rsid w:val="1DF05A19"/>
    <w:rsid w:val="1EED5198"/>
    <w:rsid w:val="212A17CF"/>
    <w:rsid w:val="22624B77"/>
    <w:rsid w:val="230259D0"/>
    <w:rsid w:val="230F4B13"/>
    <w:rsid w:val="241237D2"/>
    <w:rsid w:val="24670242"/>
    <w:rsid w:val="26160B5A"/>
    <w:rsid w:val="267F21EF"/>
    <w:rsid w:val="27495800"/>
    <w:rsid w:val="275807AF"/>
    <w:rsid w:val="2A100EEF"/>
    <w:rsid w:val="2BFE5C72"/>
    <w:rsid w:val="2D0E57E1"/>
    <w:rsid w:val="30D81366"/>
    <w:rsid w:val="337537BA"/>
    <w:rsid w:val="349C41B2"/>
    <w:rsid w:val="365B2DB7"/>
    <w:rsid w:val="384E07C6"/>
    <w:rsid w:val="385B0E4C"/>
    <w:rsid w:val="38763F75"/>
    <w:rsid w:val="39875C71"/>
    <w:rsid w:val="399C5417"/>
    <w:rsid w:val="39BF70B6"/>
    <w:rsid w:val="3B7D37CF"/>
    <w:rsid w:val="3BBD30C1"/>
    <w:rsid w:val="3BDD0FFD"/>
    <w:rsid w:val="3D7E7D13"/>
    <w:rsid w:val="409C75C0"/>
    <w:rsid w:val="413260A1"/>
    <w:rsid w:val="42073DF3"/>
    <w:rsid w:val="42516776"/>
    <w:rsid w:val="42891724"/>
    <w:rsid w:val="433901D7"/>
    <w:rsid w:val="43474A65"/>
    <w:rsid w:val="445A18D8"/>
    <w:rsid w:val="446518B2"/>
    <w:rsid w:val="44D91A1A"/>
    <w:rsid w:val="44E50C6A"/>
    <w:rsid w:val="44F24020"/>
    <w:rsid w:val="45BD47D3"/>
    <w:rsid w:val="46370429"/>
    <w:rsid w:val="481672C9"/>
    <w:rsid w:val="48A82A5F"/>
    <w:rsid w:val="4A3E2665"/>
    <w:rsid w:val="4A43602A"/>
    <w:rsid w:val="4A7D582C"/>
    <w:rsid w:val="4A837C4A"/>
    <w:rsid w:val="4B0836B1"/>
    <w:rsid w:val="4BCE1DE9"/>
    <w:rsid w:val="4BF338A9"/>
    <w:rsid w:val="4C4423AE"/>
    <w:rsid w:val="4CBC6930"/>
    <w:rsid w:val="4DBD72F4"/>
    <w:rsid w:val="4E7D7A00"/>
    <w:rsid w:val="507E3891"/>
    <w:rsid w:val="53627BCD"/>
    <w:rsid w:val="5401116B"/>
    <w:rsid w:val="566F612A"/>
    <w:rsid w:val="56CF74D7"/>
    <w:rsid w:val="577F2D7C"/>
    <w:rsid w:val="57FA2DD0"/>
    <w:rsid w:val="58586343"/>
    <w:rsid w:val="59DB6498"/>
    <w:rsid w:val="5A465EA7"/>
    <w:rsid w:val="5A9E0B5C"/>
    <w:rsid w:val="5AB564D2"/>
    <w:rsid w:val="5ABC3F8B"/>
    <w:rsid w:val="5B4D5F0B"/>
    <w:rsid w:val="5E160396"/>
    <w:rsid w:val="5E933B15"/>
    <w:rsid w:val="60223811"/>
    <w:rsid w:val="61004D43"/>
    <w:rsid w:val="61082468"/>
    <w:rsid w:val="62153DC3"/>
    <w:rsid w:val="63704D62"/>
    <w:rsid w:val="63FD42EE"/>
    <w:rsid w:val="64DF52A8"/>
    <w:rsid w:val="65AF0346"/>
    <w:rsid w:val="66126F16"/>
    <w:rsid w:val="66995EA4"/>
    <w:rsid w:val="68033400"/>
    <w:rsid w:val="69A47520"/>
    <w:rsid w:val="6A5247FE"/>
    <w:rsid w:val="6B7359AC"/>
    <w:rsid w:val="6DF130DE"/>
    <w:rsid w:val="6E8F7FD8"/>
    <w:rsid w:val="701832DE"/>
    <w:rsid w:val="71435F51"/>
    <w:rsid w:val="735D1B9F"/>
    <w:rsid w:val="73A2314B"/>
    <w:rsid w:val="73C82B32"/>
    <w:rsid w:val="7455517A"/>
    <w:rsid w:val="74F60E80"/>
    <w:rsid w:val="7566459D"/>
    <w:rsid w:val="775275D7"/>
    <w:rsid w:val="77DD5055"/>
    <w:rsid w:val="77EBE129"/>
    <w:rsid w:val="781B547B"/>
    <w:rsid w:val="78D72CAA"/>
    <w:rsid w:val="79EC1FFB"/>
    <w:rsid w:val="7A800D95"/>
    <w:rsid w:val="7C1116A9"/>
    <w:rsid w:val="7C174657"/>
    <w:rsid w:val="EFF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napToGrid/>
      <w:spacing w:before="0" w:beforeLines="0" w:after="0" w:afterLines="0" w:line="360" w:lineRule="auto"/>
      <w:jc w:val="center"/>
      <w:outlineLvl w:val="0"/>
    </w:pPr>
    <w:rPr>
      <w:rFonts w:ascii="Arial" w:hAnsi="Arial" w:eastAsia="黑体"/>
      <w:b/>
      <w:kern w:val="44"/>
      <w:sz w:val="32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380" w:after="380"/>
      <w:jc w:val="center"/>
      <w:outlineLvl w:val="1"/>
    </w:pPr>
    <w:rPr>
      <w:rFonts w:ascii="Arial" w:hAnsi="Arial" w:cs="Times New Roman"/>
      <w:b/>
      <w:snapToGrid w:val="0"/>
      <w:color w:val="00000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Arial" w:hAnsi="Arial" w:eastAsia="宋体" w:cs="Arial"/>
      <w:b/>
      <w:snapToGrid w:val="0"/>
      <w:color w:val="000000"/>
      <w:kern w:val="0"/>
      <w:sz w:val="28"/>
      <w:szCs w:val="21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360" w:lineRule="auto"/>
    </w:pPr>
    <w:rPr>
      <w:rFonts w:ascii="FangSong_GB2312" w:hAnsi="FangSong_GB2312" w:eastAsia="仿宋_GB2312" w:cs="FangSong_GB2312"/>
      <w:snapToGrid w:val="0"/>
      <w:color w:val="000000"/>
      <w:kern w:val="0"/>
      <w:sz w:val="32"/>
      <w:szCs w:val="31"/>
      <w:lang w:eastAsia="en-US"/>
    </w:rPr>
  </w:style>
  <w:style w:type="paragraph" w:styleId="7">
    <w:name w:val="toc 1"/>
    <w:basedOn w:val="1"/>
    <w:next w:val="1"/>
    <w:link w:val="14"/>
    <w:qFormat/>
    <w:uiPriority w:val="0"/>
    <w:pPr>
      <w:spacing w:line="240" w:lineRule="auto"/>
    </w:pPr>
    <w:rPr>
      <w:rFonts w:ascii="Arial" w:hAnsi="Arial" w:eastAsia="黑体"/>
      <w:b/>
      <w:sz w:val="32"/>
    </w:rPr>
  </w:style>
  <w:style w:type="paragraph" w:styleId="8">
    <w:name w:val="toc 2"/>
    <w:next w:val="1"/>
    <w:link w:val="13"/>
    <w:qFormat/>
    <w:uiPriority w:val="0"/>
    <w:pPr>
      <w:tabs>
        <w:tab w:val="right" w:leader="dot" w:pos="8712"/>
      </w:tabs>
      <w:kinsoku w:val="0"/>
      <w:autoSpaceDE w:val="0"/>
      <w:autoSpaceDN w:val="0"/>
      <w:bidi w:val="0"/>
      <w:adjustRightInd w:val="0"/>
      <w:snapToGrid w:val="0"/>
      <w:spacing w:line="360" w:lineRule="auto"/>
      <w:ind w:left="420" w:leftChars="200"/>
      <w:jc w:val="left"/>
      <w:textAlignment w:val="baseline"/>
    </w:pPr>
    <w:rPr>
      <w:rFonts w:ascii="黑体" w:hAnsi="黑体" w:eastAsia="仿宋_GB2312" w:cs="黑体"/>
      <w:snapToGrid w:val="0"/>
      <w:color w:val="000000"/>
      <w:kern w:val="44"/>
      <w:sz w:val="32"/>
      <w:szCs w:val="32"/>
      <w:lang w:val="en-US" w:eastAsia="en-US" w:bidi="ar-SA"/>
    </w:rPr>
  </w:style>
  <w:style w:type="character" w:customStyle="1" w:styleId="11">
    <w:name w:val="标题 2 字符"/>
    <w:link w:val="3"/>
    <w:semiHidden/>
    <w:qFormat/>
    <w:uiPriority w:val="9"/>
    <w:rPr>
      <w:rFonts w:ascii="Arial" w:hAnsi="Arial" w:eastAsia="仿宋_GB2312" w:cs="Times New Roman"/>
      <w:b/>
      <w:snapToGrid w:val="0"/>
      <w:color w:val="000000"/>
      <w:kern w:val="2"/>
      <w:sz w:val="32"/>
      <w:szCs w:val="24"/>
      <w:lang w:val="en-US" w:eastAsia="zh-CN" w:bidi="ar-SA"/>
    </w:rPr>
  </w:style>
  <w:style w:type="character" w:customStyle="1" w:styleId="12">
    <w:name w:val="标题 1 字符"/>
    <w:basedOn w:val="10"/>
    <w:link w:val="2"/>
    <w:qFormat/>
    <w:uiPriority w:val="9"/>
    <w:rPr>
      <w:rFonts w:ascii="Arial" w:hAnsi="Arial" w:eastAsia="方正小标宋简体" w:cs="Arial"/>
      <w:bCs/>
      <w:snapToGrid w:val="0"/>
      <w:color w:val="000000"/>
      <w:kern w:val="44"/>
      <w:sz w:val="44"/>
      <w:szCs w:val="21"/>
      <w:lang w:eastAsia="en-US"/>
    </w:rPr>
  </w:style>
  <w:style w:type="character" w:customStyle="1" w:styleId="13">
    <w:name w:val="目录 2 Char"/>
    <w:link w:val="8"/>
    <w:qFormat/>
    <w:uiPriority w:val="0"/>
    <w:rPr>
      <w:rFonts w:ascii="黑体" w:hAnsi="黑体" w:eastAsia="仿宋_GB2312" w:cs="黑体"/>
      <w:snapToGrid w:val="0"/>
      <w:color w:val="000000"/>
      <w:kern w:val="44"/>
      <w:sz w:val="32"/>
      <w:szCs w:val="32"/>
      <w:lang w:val="en-US" w:eastAsia="en-US" w:bidi="ar-SA"/>
    </w:rPr>
  </w:style>
  <w:style w:type="character" w:customStyle="1" w:styleId="14">
    <w:name w:val="目录 1 Char"/>
    <w:link w:val="7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1</TotalTime>
  <ScaleCrop>false</ScaleCrop>
  <LinksUpToDate>false</LinksUpToDate>
  <CharactersWithSpaces>267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2024-10-11T10:59:00Z</dcterms:created>
  <dc:creator>jmy</dc:creator>
  <cp:lastModifiedBy>jmy</cp:lastModifiedBy>
  <dcterms:modified xsi:type="dcterms:W3CDTF">2024-10-11T03:41:49Z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4BD34CBA0F2C4BED92D3075BC505C47C_11</vt:lpwstr>
  </property>
</Properties>
</file>